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69516" w14:textId="25754A8C" w:rsidR="00CD06E5" w:rsidRPr="00CD06E5" w:rsidRDefault="00CD06E5" w:rsidP="00857775">
      <w:pPr>
        <w:spacing w:after="0" w:line="240" w:lineRule="auto"/>
        <w:contextualSpacing/>
        <w:jc w:val="center"/>
      </w:pPr>
      <w:r w:rsidRPr="00CD06E5">
        <w:rPr>
          <w:noProof/>
        </w:rPr>
        <w:drawing>
          <wp:inline distT="0" distB="0" distL="0" distR="0" wp14:anchorId="7678B78D" wp14:editId="1E034146">
            <wp:extent cx="2314575" cy="800100"/>
            <wp:effectExtent l="0" t="0" r="9525" b="0"/>
            <wp:docPr id="1209418900" name="Picture 2"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A close up of a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4575" cy="800100"/>
                    </a:xfrm>
                    <a:prstGeom prst="rect">
                      <a:avLst/>
                    </a:prstGeom>
                    <a:noFill/>
                    <a:ln>
                      <a:noFill/>
                    </a:ln>
                  </pic:spPr>
                </pic:pic>
              </a:graphicData>
            </a:graphic>
          </wp:inline>
        </w:drawing>
      </w:r>
    </w:p>
    <w:p w14:paraId="33322005" w14:textId="77777777" w:rsidR="00CD06E5" w:rsidRPr="00CD06E5" w:rsidRDefault="00CD06E5" w:rsidP="00857775">
      <w:pPr>
        <w:spacing w:after="0" w:line="240" w:lineRule="auto"/>
        <w:contextualSpacing/>
      </w:pPr>
      <w:r w:rsidRPr="00CD06E5">
        <w:t> </w:t>
      </w:r>
    </w:p>
    <w:p w14:paraId="102D2CC4" w14:textId="77777777" w:rsidR="00857775" w:rsidRPr="00883911" w:rsidRDefault="00857775" w:rsidP="00857775">
      <w:pPr>
        <w:spacing w:after="0" w:line="240" w:lineRule="auto"/>
        <w:contextualSpacing/>
        <w:jc w:val="center"/>
        <w:rPr>
          <w:b/>
          <w:bCs/>
          <w:sz w:val="16"/>
          <w:szCs w:val="16"/>
        </w:rPr>
      </w:pPr>
    </w:p>
    <w:p w14:paraId="6CE71891" w14:textId="716A257D" w:rsidR="00851307" w:rsidRPr="001C42BD" w:rsidRDefault="00851307" w:rsidP="00857775">
      <w:pPr>
        <w:spacing w:after="0" w:line="240" w:lineRule="auto"/>
        <w:contextualSpacing/>
        <w:jc w:val="center"/>
        <w:rPr>
          <w:b/>
          <w:bCs/>
          <w:sz w:val="28"/>
          <w:szCs w:val="28"/>
        </w:rPr>
      </w:pPr>
      <w:r w:rsidRPr="001C42BD">
        <w:rPr>
          <w:b/>
          <w:bCs/>
          <w:sz w:val="28"/>
          <w:szCs w:val="28"/>
        </w:rPr>
        <w:t>Position Description</w:t>
      </w:r>
    </w:p>
    <w:p w14:paraId="416A4FBC" w14:textId="669E95D6" w:rsidR="00C827C6" w:rsidRPr="001C42BD" w:rsidRDefault="00C827C6" w:rsidP="00857775">
      <w:pPr>
        <w:spacing w:after="0" w:line="240" w:lineRule="auto"/>
        <w:contextualSpacing/>
        <w:jc w:val="center"/>
        <w:rPr>
          <w:b/>
          <w:bCs/>
          <w:sz w:val="28"/>
          <w:szCs w:val="28"/>
        </w:rPr>
      </w:pPr>
      <w:r w:rsidRPr="001C42BD">
        <w:rPr>
          <w:b/>
          <w:bCs/>
          <w:sz w:val="28"/>
          <w:szCs w:val="28"/>
        </w:rPr>
        <w:t>Director of Operations &amp; Strategy</w:t>
      </w:r>
    </w:p>
    <w:p w14:paraId="5950C4EF" w14:textId="25279F66" w:rsidR="00851307" w:rsidRPr="001C42BD" w:rsidRDefault="00851307" w:rsidP="00857775">
      <w:pPr>
        <w:spacing w:after="0" w:line="240" w:lineRule="auto"/>
        <w:contextualSpacing/>
        <w:jc w:val="center"/>
        <w:rPr>
          <w:b/>
          <w:bCs/>
          <w:sz w:val="28"/>
          <w:szCs w:val="28"/>
        </w:rPr>
      </w:pPr>
      <w:r w:rsidRPr="001C42BD">
        <w:rPr>
          <w:b/>
          <w:bCs/>
          <w:sz w:val="28"/>
          <w:szCs w:val="28"/>
        </w:rPr>
        <w:t xml:space="preserve">September </w:t>
      </w:r>
      <w:r w:rsidR="0068147B">
        <w:rPr>
          <w:b/>
          <w:bCs/>
          <w:sz w:val="28"/>
          <w:szCs w:val="28"/>
        </w:rPr>
        <w:t>10</w:t>
      </w:r>
      <w:r w:rsidRPr="001C42BD">
        <w:rPr>
          <w:b/>
          <w:bCs/>
          <w:sz w:val="28"/>
          <w:szCs w:val="28"/>
        </w:rPr>
        <w:t>, 2026</w:t>
      </w:r>
    </w:p>
    <w:p w14:paraId="0903D797" w14:textId="77777777" w:rsidR="007A13CC" w:rsidRDefault="007A13CC" w:rsidP="00857775">
      <w:pPr>
        <w:spacing w:after="0" w:line="240" w:lineRule="auto"/>
        <w:contextualSpacing/>
        <w:rPr>
          <w:b/>
          <w:bCs/>
        </w:rPr>
      </w:pPr>
    </w:p>
    <w:p w14:paraId="064DFFED" w14:textId="28C08092" w:rsidR="00D275D9" w:rsidRPr="00215604" w:rsidRDefault="00C827C6" w:rsidP="00857775">
      <w:pPr>
        <w:spacing w:after="0" w:line="240" w:lineRule="auto"/>
        <w:contextualSpacing/>
        <w:rPr>
          <w:b/>
          <w:bCs/>
        </w:rPr>
      </w:pPr>
      <w:r w:rsidRPr="00C827C6">
        <w:rPr>
          <w:b/>
          <w:bCs/>
        </w:rPr>
        <w:t>Position Overview</w:t>
      </w:r>
    </w:p>
    <w:p w14:paraId="58F02144" w14:textId="77777777" w:rsidR="00D275D9" w:rsidRPr="00D275D9" w:rsidRDefault="00D275D9" w:rsidP="00D275D9">
      <w:pPr>
        <w:spacing w:after="0" w:line="240" w:lineRule="auto"/>
        <w:contextualSpacing/>
      </w:pPr>
      <w:r w:rsidRPr="00D275D9">
        <w:t>Monadnock United Way (MUW) is seeking a collaborative and strategic leader to serve as Director of Operations &amp; Strategy. This role serves as the organization's primary internal integrator, ensuring that people, systems, projects, finances, community investments, and strategic initiatives work together in support of MUW's mission and strategic goals.</w:t>
      </w:r>
    </w:p>
    <w:p w14:paraId="3594F69E" w14:textId="77777777" w:rsidR="00D275D9" w:rsidRDefault="00D275D9" w:rsidP="00D275D9">
      <w:pPr>
        <w:spacing w:after="0" w:line="240" w:lineRule="auto"/>
        <w:contextualSpacing/>
      </w:pPr>
    </w:p>
    <w:p w14:paraId="3E7095A8" w14:textId="77777777" w:rsidR="00321DCF" w:rsidRDefault="00D275D9" w:rsidP="00321DCF">
      <w:pPr>
        <w:spacing w:after="0" w:line="240" w:lineRule="auto"/>
        <w:contextualSpacing/>
      </w:pPr>
      <w:r w:rsidRPr="00D275D9">
        <w:t>The Director of Operations &amp; Strategy helps transform ideas into action by building the systems, plans, partnerships, and accountability structures necessary for successful implementation.</w:t>
      </w:r>
      <w:r w:rsidR="00181232">
        <w:t xml:space="preserve"> </w:t>
      </w:r>
    </w:p>
    <w:p w14:paraId="6AFAF6AF" w14:textId="77777777" w:rsidR="00321DCF" w:rsidRDefault="00321DCF" w:rsidP="00321DCF">
      <w:pPr>
        <w:spacing w:after="0" w:line="240" w:lineRule="auto"/>
        <w:contextualSpacing/>
      </w:pPr>
    </w:p>
    <w:p w14:paraId="29E7C2D7" w14:textId="552493D4" w:rsidR="00321DCF" w:rsidRPr="00321DCF" w:rsidRDefault="00321DCF" w:rsidP="00321DCF">
      <w:pPr>
        <w:spacing w:after="0" w:line="240" w:lineRule="auto"/>
        <w:contextualSpacing/>
      </w:pPr>
      <w:r w:rsidRPr="00321DCF">
        <w:t>As a key member of the Leadership Team and trusted thought partner to the President, this individual serves as MUW's primary internal leader and coordinator of day-to-day operations.</w:t>
      </w:r>
      <w:r>
        <w:t xml:space="preserve"> </w:t>
      </w:r>
      <w:r w:rsidR="00011E10" w:rsidRPr="00011E10">
        <w:t>Working closely with staff, consultants, and community partners, they help ensure organizational priorities are translated into action and that projects, initiatives, and operations move forward effectively. The Director provides leadership, coaching, and support to assigned staff while serving as a primary resource for resolving operational challenges and supporting organizational success.</w:t>
      </w:r>
    </w:p>
    <w:p w14:paraId="07DB679E" w14:textId="77777777" w:rsidR="00781EF8" w:rsidRDefault="00781EF8" w:rsidP="00857775">
      <w:pPr>
        <w:spacing w:after="0" w:line="240" w:lineRule="auto"/>
        <w:contextualSpacing/>
        <w:rPr>
          <w:b/>
          <w:bCs/>
        </w:rPr>
      </w:pPr>
    </w:p>
    <w:p w14:paraId="5BE200CC" w14:textId="77777777" w:rsidR="00480D03" w:rsidRDefault="00480D03" w:rsidP="00480D03">
      <w:pPr>
        <w:spacing w:after="0" w:line="240" w:lineRule="auto"/>
        <w:contextualSpacing/>
      </w:pPr>
      <w:r w:rsidRPr="00C827C6">
        <w:t>The successful candidate enjoys bringing clarity to complexity, balancing strategy with execution, and helping people work together effectively toward shared goals. They are equally comfortable discussing a new program concept, developing a budget, creating a business plan, improving a process, facilitating a project team, or helping staff navigate change.</w:t>
      </w:r>
    </w:p>
    <w:p w14:paraId="5998F453" w14:textId="77777777" w:rsidR="00480D03" w:rsidRDefault="00480D03" w:rsidP="00857775">
      <w:pPr>
        <w:spacing w:after="0" w:line="240" w:lineRule="auto"/>
        <w:contextualSpacing/>
        <w:rPr>
          <w:b/>
          <w:bCs/>
        </w:rPr>
      </w:pPr>
    </w:p>
    <w:p w14:paraId="6F622D8D" w14:textId="64B17B7D" w:rsidR="007A13CC" w:rsidRPr="00C827C6" w:rsidRDefault="007A13CC" w:rsidP="00857775">
      <w:pPr>
        <w:spacing w:after="0" w:line="240" w:lineRule="auto"/>
        <w:contextualSpacing/>
        <w:rPr>
          <w:b/>
          <w:bCs/>
        </w:rPr>
      </w:pPr>
      <w:r w:rsidRPr="00C827C6">
        <w:rPr>
          <w:b/>
          <w:bCs/>
        </w:rPr>
        <w:t>Reports To</w:t>
      </w:r>
    </w:p>
    <w:p w14:paraId="247A7AE0" w14:textId="1437EAD5" w:rsidR="007A13CC" w:rsidRPr="00C827C6" w:rsidRDefault="007A13CC" w:rsidP="00857775">
      <w:pPr>
        <w:spacing w:after="0" w:line="240" w:lineRule="auto"/>
        <w:contextualSpacing/>
      </w:pPr>
      <w:r w:rsidRPr="00C827C6">
        <w:t>This role reports to the President and plays a central role in enabling the President to focus on fundraising, community leadership, board engagement, and organizational vision.</w:t>
      </w:r>
    </w:p>
    <w:p w14:paraId="7FC625E8" w14:textId="77777777" w:rsidR="007A13CC" w:rsidRDefault="007A13CC" w:rsidP="00857775">
      <w:pPr>
        <w:spacing w:after="0" w:line="240" w:lineRule="auto"/>
        <w:contextualSpacing/>
        <w:rPr>
          <w:b/>
          <w:bCs/>
        </w:rPr>
      </w:pPr>
    </w:p>
    <w:p w14:paraId="09C8B892" w14:textId="33CAA26E" w:rsidR="007A13CC" w:rsidRPr="00C827C6" w:rsidRDefault="007A13CC" w:rsidP="00857775">
      <w:pPr>
        <w:spacing w:after="0" w:line="240" w:lineRule="auto"/>
        <w:contextualSpacing/>
        <w:rPr>
          <w:b/>
          <w:bCs/>
        </w:rPr>
      </w:pPr>
      <w:r w:rsidRPr="00C827C6">
        <w:rPr>
          <w:b/>
          <w:bCs/>
        </w:rPr>
        <w:t>Supervises</w:t>
      </w:r>
    </w:p>
    <w:p w14:paraId="745D80AB" w14:textId="77777777" w:rsidR="007A13CC" w:rsidRPr="00C827C6" w:rsidRDefault="007A13CC" w:rsidP="00857775">
      <w:pPr>
        <w:numPr>
          <w:ilvl w:val="0"/>
          <w:numId w:val="1"/>
        </w:numPr>
        <w:spacing w:after="0" w:line="240" w:lineRule="auto"/>
        <w:contextualSpacing/>
      </w:pPr>
      <w:r w:rsidRPr="00C827C6">
        <w:t>Senior Operations Specialist</w:t>
      </w:r>
    </w:p>
    <w:p w14:paraId="421E12D6" w14:textId="43DD7BAE" w:rsidR="007A13CC" w:rsidRPr="00C827C6" w:rsidRDefault="007A13CC" w:rsidP="00857775">
      <w:pPr>
        <w:numPr>
          <w:ilvl w:val="0"/>
          <w:numId w:val="1"/>
        </w:numPr>
        <w:spacing w:after="0" w:line="240" w:lineRule="auto"/>
        <w:contextualSpacing/>
      </w:pPr>
      <w:r w:rsidRPr="00C827C6">
        <w:t>Housing Program Manager</w:t>
      </w:r>
    </w:p>
    <w:p w14:paraId="16C5792E" w14:textId="77777777" w:rsidR="007A13CC" w:rsidRPr="00C827C6" w:rsidRDefault="007A13CC" w:rsidP="00857775">
      <w:pPr>
        <w:numPr>
          <w:ilvl w:val="0"/>
          <w:numId w:val="1"/>
        </w:numPr>
        <w:spacing w:after="0" w:line="240" w:lineRule="auto"/>
        <w:contextualSpacing/>
      </w:pPr>
      <w:r w:rsidRPr="00C827C6">
        <w:t>Internship Program Manager</w:t>
      </w:r>
    </w:p>
    <w:p w14:paraId="62D3B5E0" w14:textId="5804A211" w:rsidR="00C827C6" w:rsidRPr="00C827C6" w:rsidRDefault="007A13CC" w:rsidP="00857775">
      <w:pPr>
        <w:numPr>
          <w:ilvl w:val="0"/>
          <w:numId w:val="1"/>
        </w:numPr>
        <w:spacing w:after="0" w:line="240" w:lineRule="auto"/>
        <w:contextualSpacing/>
      </w:pPr>
      <w:r w:rsidRPr="00C827C6">
        <w:t>Future grant-funded and operational staff as assigned</w:t>
      </w:r>
    </w:p>
    <w:p w14:paraId="2359DD1E" w14:textId="77777777" w:rsidR="00781EF8" w:rsidRDefault="00781EF8" w:rsidP="00857775">
      <w:pPr>
        <w:spacing w:after="0" w:line="240" w:lineRule="auto"/>
        <w:contextualSpacing/>
        <w:rPr>
          <w:b/>
          <w:bCs/>
        </w:rPr>
      </w:pPr>
    </w:p>
    <w:p w14:paraId="6EF53F51" w14:textId="301B1486" w:rsidR="00C827C6" w:rsidRPr="00C827C6" w:rsidRDefault="00C827C6" w:rsidP="00857775">
      <w:pPr>
        <w:spacing w:after="0" w:line="240" w:lineRule="auto"/>
        <w:contextualSpacing/>
        <w:rPr>
          <w:b/>
          <w:bCs/>
        </w:rPr>
      </w:pPr>
      <w:r w:rsidRPr="00C827C6">
        <w:rPr>
          <w:b/>
          <w:bCs/>
        </w:rPr>
        <w:t>Key Responsibilities</w:t>
      </w:r>
    </w:p>
    <w:p w14:paraId="5FD1A6EA" w14:textId="77777777" w:rsidR="007B56F9" w:rsidRDefault="007B56F9" w:rsidP="007B56F9">
      <w:pPr>
        <w:spacing w:after="0" w:line="240" w:lineRule="auto"/>
        <w:contextualSpacing/>
        <w:rPr>
          <w:b/>
          <w:bCs/>
        </w:rPr>
      </w:pPr>
    </w:p>
    <w:p w14:paraId="518B0AAC" w14:textId="5F266A87" w:rsidR="00C827C6" w:rsidRPr="00C827C6" w:rsidRDefault="00C827C6" w:rsidP="00376055">
      <w:pPr>
        <w:spacing w:after="0" w:line="240" w:lineRule="auto"/>
        <w:ind w:firstLine="360"/>
        <w:contextualSpacing/>
        <w:rPr>
          <w:b/>
          <w:bCs/>
        </w:rPr>
      </w:pPr>
      <w:r w:rsidRPr="00C827C6">
        <w:rPr>
          <w:b/>
          <w:bCs/>
        </w:rPr>
        <w:t>Organizational Leadership &amp; Strategy</w:t>
      </w:r>
    </w:p>
    <w:p w14:paraId="5E255940" w14:textId="77777777" w:rsidR="00C827C6" w:rsidRPr="00C827C6" w:rsidRDefault="00C827C6" w:rsidP="00376055">
      <w:pPr>
        <w:numPr>
          <w:ilvl w:val="0"/>
          <w:numId w:val="2"/>
        </w:numPr>
        <w:spacing w:after="0" w:line="240" w:lineRule="auto"/>
        <w:contextualSpacing/>
      </w:pPr>
      <w:r w:rsidRPr="00C827C6">
        <w:t>Serve as a strategic thought partner to the President and Leadership Team.</w:t>
      </w:r>
    </w:p>
    <w:p w14:paraId="59DDD440" w14:textId="77777777" w:rsidR="00C827C6" w:rsidRPr="00C827C6" w:rsidRDefault="00C827C6" w:rsidP="00376055">
      <w:pPr>
        <w:numPr>
          <w:ilvl w:val="0"/>
          <w:numId w:val="2"/>
        </w:numPr>
        <w:spacing w:after="0" w:line="240" w:lineRule="auto"/>
        <w:contextualSpacing/>
      </w:pPr>
      <w:r w:rsidRPr="00C827C6">
        <w:t>Help translate organizational goals and strategic priorities into actionable plans.</w:t>
      </w:r>
    </w:p>
    <w:p w14:paraId="2E247996" w14:textId="77777777" w:rsidR="00C827C6" w:rsidRPr="00C827C6" w:rsidRDefault="00C827C6" w:rsidP="00376055">
      <w:pPr>
        <w:numPr>
          <w:ilvl w:val="0"/>
          <w:numId w:val="2"/>
        </w:numPr>
        <w:spacing w:after="0" w:line="240" w:lineRule="auto"/>
        <w:contextualSpacing/>
      </w:pPr>
      <w:r w:rsidRPr="00C827C6">
        <w:lastRenderedPageBreak/>
        <w:t>Lead implementation and monitoring of MUW's strategic plan and annual workplans.</w:t>
      </w:r>
    </w:p>
    <w:p w14:paraId="7C32A6F1" w14:textId="77777777" w:rsidR="00376055" w:rsidRPr="00C827C6" w:rsidRDefault="00376055" w:rsidP="00376055">
      <w:pPr>
        <w:numPr>
          <w:ilvl w:val="0"/>
          <w:numId w:val="2"/>
        </w:numPr>
        <w:spacing w:after="0" w:line="240" w:lineRule="auto"/>
        <w:contextualSpacing/>
      </w:pPr>
      <w:r w:rsidRPr="00C827C6">
        <w:t>Identify opportunities to strengthen effectiveness, improve alignment, and support future growth.</w:t>
      </w:r>
    </w:p>
    <w:p w14:paraId="48593D44" w14:textId="62311967" w:rsidR="00C827C6" w:rsidRPr="00C827C6" w:rsidRDefault="00C827C6" w:rsidP="00376055">
      <w:pPr>
        <w:numPr>
          <w:ilvl w:val="0"/>
          <w:numId w:val="2"/>
        </w:numPr>
        <w:spacing w:after="0" w:line="240" w:lineRule="auto"/>
        <w:contextualSpacing/>
      </w:pPr>
      <w:r w:rsidRPr="00C827C6">
        <w:t>Facilitate planning, decision-making, and cross-functional collaboration.</w:t>
      </w:r>
    </w:p>
    <w:p w14:paraId="22904860" w14:textId="77777777" w:rsidR="00C827C6" w:rsidRPr="00C827C6" w:rsidRDefault="00C827C6" w:rsidP="00376055">
      <w:pPr>
        <w:numPr>
          <w:ilvl w:val="0"/>
          <w:numId w:val="2"/>
        </w:numPr>
        <w:spacing w:after="0" w:line="240" w:lineRule="auto"/>
        <w:contextualSpacing/>
      </w:pPr>
      <w:r w:rsidRPr="00C827C6">
        <w:t>Create clarity, accountability, and alignment across teams, projects, and organizational priorities.</w:t>
      </w:r>
    </w:p>
    <w:p w14:paraId="14354938" w14:textId="308FB055" w:rsidR="00C827C6" w:rsidRPr="00C827C6" w:rsidRDefault="00C827C6" w:rsidP="00376055">
      <w:pPr>
        <w:numPr>
          <w:ilvl w:val="0"/>
          <w:numId w:val="2"/>
        </w:numPr>
        <w:spacing w:after="0" w:line="240" w:lineRule="auto"/>
        <w:contextualSpacing/>
      </w:pPr>
      <w:r w:rsidRPr="00C827C6">
        <w:t>Provide supervision, coaching, and performance support for assigned staff.</w:t>
      </w:r>
    </w:p>
    <w:p w14:paraId="794362EB" w14:textId="77777777" w:rsidR="007B56F9" w:rsidRDefault="007B56F9" w:rsidP="00376055">
      <w:pPr>
        <w:spacing w:after="0" w:line="240" w:lineRule="auto"/>
        <w:ind w:firstLine="360"/>
        <w:contextualSpacing/>
        <w:rPr>
          <w:b/>
          <w:bCs/>
        </w:rPr>
      </w:pPr>
    </w:p>
    <w:p w14:paraId="4E5530C2" w14:textId="08FD521A" w:rsidR="00C827C6" w:rsidRPr="00C827C6" w:rsidRDefault="00C827C6" w:rsidP="00376055">
      <w:pPr>
        <w:spacing w:after="0" w:line="240" w:lineRule="auto"/>
        <w:ind w:firstLine="360"/>
        <w:contextualSpacing/>
        <w:rPr>
          <w:b/>
          <w:bCs/>
        </w:rPr>
      </w:pPr>
      <w:r w:rsidRPr="00C827C6">
        <w:rPr>
          <w:b/>
          <w:bCs/>
        </w:rPr>
        <w:t>Operations &amp; Organizational Systems</w:t>
      </w:r>
    </w:p>
    <w:p w14:paraId="6988ABC2" w14:textId="1A5F28C6" w:rsidR="00C827C6" w:rsidRPr="00C827C6" w:rsidRDefault="00C827C6" w:rsidP="00EF0011">
      <w:pPr>
        <w:numPr>
          <w:ilvl w:val="0"/>
          <w:numId w:val="3"/>
        </w:numPr>
        <w:spacing w:after="0" w:line="240" w:lineRule="auto"/>
        <w:contextualSpacing/>
      </w:pPr>
      <w:r w:rsidRPr="00C827C6">
        <w:t>Lead</w:t>
      </w:r>
      <w:r w:rsidR="009A41C6">
        <w:t xml:space="preserve"> </w:t>
      </w:r>
      <w:r w:rsidRPr="00C827C6">
        <w:t xml:space="preserve">development </w:t>
      </w:r>
      <w:r w:rsidR="009A41C6">
        <w:t>of</w:t>
      </w:r>
      <w:r w:rsidRPr="00C827C6">
        <w:t xml:space="preserve"> organizational systems, workflows, Standard Operating Procedures</w:t>
      </w:r>
      <w:r w:rsidR="00EF0011">
        <w:t xml:space="preserve"> and accountability structures </w:t>
      </w:r>
      <w:r w:rsidR="0024757F">
        <w:t xml:space="preserve">for </w:t>
      </w:r>
      <w:r w:rsidR="00B01D4D">
        <w:t>team</w:t>
      </w:r>
      <w:r w:rsidRPr="00C827C6">
        <w:t xml:space="preserve"> success.</w:t>
      </w:r>
    </w:p>
    <w:p w14:paraId="2D7CE2A0" w14:textId="77777777" w:rsidR="00011E10" w:rsidRDefault="00011E10" w:rsidP="00011E10">
      <w:pPr>
        <w:numPr>
          <w:ilvl w:val="0"/>
          <w:numId w:val="3"/>
        </w:numPr>
        <w:spacing w:after="0" w:line="240" w:lineRule="auto"/>
        <w:contextualSpacing/>
      </w:pPr>
      <w:r w:rsidRPr="00011E10">
        <w:t>Serve as the primary point of escalation for day-to-day operational issues and support staff in resolving challenges related to projects, systems, technology, facilities, and organizational processes.</w:t>
      </w:r>
    </w:p>
    <w:p w14:paraId="3B32156E" w14:textId="77777777" w:rsidR="00C827C6" w:rsidRPr="00C827C6" w:rsidRDefault="00C827C6" w:rsidP="00376055">
      <w:pPr>
        <w:numPr>
          <w:ilvl w:val="0"/>
          <w:numId w:val="3"/>
        </w:numPr>
        <w:spacing w:after="0" w:line="240" w:lineRule="auto"/>
        <w:contextualSpacing/>
      </w:pPr>
      <w:r w:rsidRPr="00C827C6">
        <w:t>Ensure staff have the tools, resources, and systems needed to work effectively.</w:t>
      </w:r>
    </w:p>
    <w:p w14:paraId="759A3D62" w14:textId="77777777" w:rsidR="00CD778A" w:rsidRDefault="00C827C6" w:rsidP="00CD778A">
      <w:pPr>
        <w:numPr>
          <w:ilvl w:val="0"/>
          <w:numId w:val="3"/>
        </w:numPr>
        <w:spacing w:after="0" w:line="240" w:lineRule="auto"/>
        <w:contextualSpacing/>
      </w:pPr>
      <w:r w:rsidRPr="00C827C6">
        <w:t>Promote operational consistency while maintaining flexibility and innovation.</w:t>
      </w:r>
    </w:p>
    <w:p w14:paraId="4BC01F84" w14:textId="71B6319D" w:rsidR="007F3A27" w:rsidRDefault="00011E10" w:rsidP="00CD778A">
      <w:pPr>
        <w:numPr>
          <w:ilvl w:val="0"/>
          <w:numId w:val="3"/>
        </w:numPr>
        <w:spacing w:after="0" w:line="240" w:lineRule="auto"/>
        <w:contextualSpacing/>
      </w:pPr>
      <w:r w:rsidRPr="00011E10">
        <w:t>Provide leadership and oversight for day-to-day organizational operations, facilities management, and administrative infrastructure.</w:t>
      </w:r>
    </w:p>
    <w:p w14:paraId="6EE38132" w14:textId="77777777" w:rsidR="00011E10" w:rsidRPr="007F3A27" w:rsidRDefault="00011E10" w:rsidP="007F3A27">
      <w:pPr>
        <w:spacing w:after="0" w:line="240" w:lineRule="auto"/>
        <w:ind w:left="720"/>
        <w:contextualSpacing/>
      </w:pPr>
    </w:p>
    <w:p w14:paraId="7400078E" w14:textId="2936C968" w:rsidR="00C827C6" w:rsidRPr="00C827C6" w:rsidRDefault="00C827C6" w:rsidP="00376055">
      <w:pPr>
        <w:spacing w:after="0" w:line="240" w:lineRule="auto"/>
        <w:ind w:firstLine="360"/>
        <w:contextualSpacing/>
        <w:rPr>
          <w:b/>
          <w:bCs/>
        </w:rPr>
      </w:pPr>
      <w:r w:rsidRPr="00C827C6">
        <w:rPr>
          <w:b/>
          <w:bCs/>
        </w:rPr>
        <w:t>Financial Operations &amp; Stewardship</w:t>
      </w:r>
    </w:p>
    <w:p w14:paraId="5AFE134F" w14:textId="3B906EC7" w:rsidR="00C827C6" w:rsidRPr="00C827C6" w:rsidRDefault="0064272B" w:rsidP="00376055">
      <w:pPr>
        <w:numPr>
          <w:ilvl w:val="0"/>
          <w:numId w:val="4"/>
        </w:numPr>
        <w:spacing w:after="0" w:line="240" w:lineRule="auto"/>
        <w:contextualSpacing/>
      </w:pPr>
      <w:r>
        <w:t xml:space="preserve">Lead development of the </w:t>
      </w:r>
      <w:r w:rsidR="002E67B2">
        <w:t xml:space="preserve">annual </w:t>
      </w:r>
      <w:r w:rsidR="004E03DF">
        <w:t>operational</w:t>
      </w:r>
      <w:r w:rsidR="00C827C6" w:rsidRPr="00C827C6">
        <w:t xml:space="preserve"> budgeting </w:t>
      </w:r>
      <w:r w:rsidR="002E331F">
        <w:t>and support the teams</w:t>
      </w:r>
      <w:r w:rsidR="002E67B2">
        <w:t>’</w:t>
      </w:r>
      <w:r w:rsidR="002E331F">
        <w:t xml:space="preserve"> </w:t>
      </w:r>
      <w:r w:rsidR="00C827C6" w:rsidRPr="00C827C6">
        <w:t>development of fundraising, grant, community investment, and initiative budgets.</w:t>
      </w:r>
    </w:p>
    <w:p w14:paraId="7F97DB6A" w14:textId="77777777" w:rsidR="00794948" w:rsidRPr="00C827C6" w:rsidRDefault="00794948" w:rsidP="00794948">
      <w:pPr>
        <w:numPr>
          <w:ilvl w:val="0"/>
          <w:numId w:val="4"/>
        </w:numPr>
        <w:spacing w:after="0" w:line="240" w:lineRule="auto"/>
        <w:contextualSpacing/>
      </w:pPr>
      <w:r w:rsidRPr="00C827C6">
        <w:t>Partner with the President and Resource Development team in monitoring fundraising performance, budget-to-actual results, and resource planning.</w:t>
      </w:r>
    </w:p>
    <w:p w14:paraId="603791C4" w14:textId="77777777" w:rsidR="00C827C6" w:rsidRPr="00C827C6" w:rsidRDefault="00C827C6" w:rsidP="00376055">
      <w:pPr>
        <w:numPr>
          <w:ilvl w:val="0"/>
          <w:numId w:val="4"/>
        </w:numPr>
        <w:spacing w:after="0" w:line="240" w:lineRule="auto"/>
        <w:contextualSpacing/>
      </w:pPr>
      <w:r w:rsidRPr="00C827C6">
        <w:t>Develop systems that help staff understand, monitor, and manage financial resources responsibly.</w:t>
      </w:r>
    </w:p>
    <w:p w14:paraId="4EE004C3" w14:textId="77777777" w:rsidR="00C827C6" w:rsidRPr="00C827C6" w:rsidRDefault="00C827C6" w:rsidP="00376055">
      <w:pPr>
        <w:numPr>
          <w:ilvl w:val="0"/>
          <w:numId w:val="4"/>
        </w:numPr>
        <w:spacing w:after="0" w:line="240" w:lineRule="auto"/>
        <w:contextualSpacing/>
      </w:pPr>
      <w:r w:rsidRPr="00C827C6">
        <w:t>Work closely with MUW's Director of Finance and bookkeeping partner to ensure strong financial stewardship and effective operational processes.</w:t>
      </w:r>
    </w:p>
    <w:p w14:paraId="032390A6" w14:textId="77777777" w:rsidR="00C827C6" w:rsidRPr="00C827C6" w:rsidRDefault="00C827C6" w:rsidP="00376055">
      <w:pPr>
        <w:numPr>
          <w:ilvl w:val="0"/>
          <w:numId w:val="4"/>
        </w:numPr>
        <w:spacing w:after="0" w:line="240" w:lineRule="auto"/>
        <w:contextualSpacing/>
      </w:pPr>
      <w:r w:rsidRPr="00C827C6">
        <w:t>Support analysis that informs organizational decision-making and long-term sustainability.</w:t>
      </w:r>
    </w:p>
    <w:p w14:paraId="0D31D928" w14:textId="77777777" w:rsidR="007B56F9" w:rsidRDefault="007B56F9" w:rsidP="00376055">
      <w:pPr>
        <w:spacing w:after="0" w:line="240" w:lineRule="auto"/>
        <w:ind w:firstLine="360"/>
        <w:contextualSpacing/>
        <w:rPr>
          <w:b/>
          <w:bCs/>
        </w:rPr>
      </w:pPr>
    </w:p>
    <w:p w14:paraId="07268EF7" w14:textId="1B5C6C1E" w:rsidR="00C827C6" w:rsidRPr="00C827C6" w:rsidRDefault="00C827C6" w:rsidP="00376055">
      <w:pPr>
        <w:spacing w:after="0" w:line="240" w:lineRule="auto"/>
        <w:ind w:firstLine="360"/>
        <w:contextualSpacing/>
        <w:rPr>
          <w:b/>
          <w:bCs/>
        </w:rPr>
      </w:pPr>
      <w:r w:rsidRPr="00C827C6">
        <w:rPr>
          <w:b/>
          <w:bCs/>
        </w:rPr>
        <w:t>Resource Stewardship</w:t>
      </w:r>
      <w:r w:rsidR="00857EF4">
        <w:rPr>
          <w:b/>
          <w:bCs/>
        </w:rPr>
        <w:t xml:space="preserve"> of Grants</w:t>
      </w:r>
    </w:p>
    <w:p w14:paraId="14B6F56C" w14:textId="6A4444B5" w:rsidR="00210D8A" w:rsidRDefault="00F57458" w:rsidP="0030334D">
      <w:pPr>
        <w:numPr>
          <w:ilvl w:val="0"/>
          <w:numId w:val="5"/>
        </w:numPr>
        <w:spacing w:after="0" w:line="240" w:lineRule="auto"/>
        <w:contextualSpacing/>
      </w:pPr>
      <w:r w:rsidRPr="00F57458">
        <w:t>Supervise grant-funded staff</w:t>
      </w:r>
      <w:r w:rsidR="003034E0">
        <w:t xml:space="preserve"> and</w:t>
      </w:r>
      <w:r w:rsidR="0030334D">
        <w:t xml:space="preserve"> p</w:t>
      </w:r>
      <w:r w:rsidR="00C25A5B" w:rsidRPr="00C25A5B">
        <w:t xml:space="preserve">rovide leadership, coaching, and guidance to </w:t>
      </w:r>
      <w:r w:rsidR="0030334D">
        <w:t>support successful</w:t>
      </w:r>
      <w:r w:rsidR="00C25A5B" w:rsidRPr="00C25A5B">
        <w:t xml:space="preserve"> program delivery</w:t>
      </w:r>
      <w:r w:rsidR="00856E53">
        <w:t xml:space="preserve"> and sustainability.</w:t>
      </w:r>
    </w:p>
    <w:p w14:paraId="08CC545E" w14:textId="117D0A87" w:rsidR="00210D8A" w:rsidRDefault="00210D8A" w:rsidP="00210D8A">
      <w:pPr>
        <w:numPr>
          <w:ilvl w:val="0"/>
          <w:numId w:val="5"/>
        </w:numPr>
        <w:spacing w:after="0" w:line="240" w:lineRule="auto"/>
        <w:contextualSpacing/>
      </w:pPr>
      <w:r>
        <w:t xml:space="preserve">Develop systems that promote </w:t>
      </w:r>
      <w:r w:rsidR="00856E53">
        <w:t xml:space="preserve">grant </w:t>
      </w:r>
      <w:r>
        <w:t>compliance, effective reporting, responsible stewardship of resources, and achievement of funded outcomes.</w:t>
      </w:r>
    </w:p>
    <w:p w14:paraId="3218BAEF" w14:textId="49F1E476" w:rsidR="00C827C6" w:rsidRPr="00C827C6" w:rsidRDefault="00210D8A" w:rsidP="00210D8A">
      <w:pPr>
        <w:numPr>
          <w:ilvl w:val="0"/>
          <w:numId w:val="5"/>
        </w:numPr>
        <w:spacing w:after="0" w:line="240" w:lineRule="auto"/>
        <w:contextualSpacing/>
      </w:pPr>
      <w:r>
        <w:t>Monitor grant performance, budgets, and reporting requirements.</w:t>
      </w:r>
    </w:p>
    <w:p w14:paraId="45A7FFE7" w14:textId="77777777" w:rsidR="007B56F9" w:rsidRDefault="007B56F9" w:rsidP="00376055">
      <w:pPr>
        <w:spacing w:after="0" w:line="240" w:lineRule="auto"/>
        <w:ind w:firstLine="360"/>
        <w:contextualSpacing/>
        <w:rPr>
          <w:b/>
          <w:bCs/>
        </w:rPr>
      </w:pPr>
    </w:p>
    <w:p w14:paraId="10A124E2" w14:textId="4C6479F8" w:rsidR="00C827C6" w:rsidRPr="00C827C6" w:rsidRDefault="00C827C6" w:rsidP="00376055">
      <w:pPr>
        <w:spacing w:after="0" w:line="240" w:lineRule="auto"/>
        <w:ind w:firstLine="360"/>
        <w:contextualSpacing/>
        <w:rPr>
          <w:b/>
          <w:bCs/>
        </w:rPr>
      </w:pPr>
      <w:r w:rsidRPr="00C827C6">
        <w:rPr>
          <w:b/>
          <w:bCs/>
        </w:rPr>
        <w:t>New Initiatives &amp; Organizational Growth</w:t>
      </w:r>
    </w:p>
    <w:p w14:paraId="1110ABE0" w14:textId="77777777" w:rsidR="00C827C6" w:rsidRPr="00C827C6" w:rsidRDefault="00C827C6" w:rsidP="00376055">
      <w:pPr>
        <w:numPr>
          <w:ilvl w:val="0"/>
          <w:numId w:val="6"/>
        </w:numPr>
        <w:spacing w:after="0" w:line="240" w:lineRule="auto"/>
        <w:contextualSpacing/>
      </w:pPr>
      <w:r w:rsidRPr="00C827C6">
        <w:t>Lead assessment and planning for new programs, partnerships, grants, fiscal sponsorships, and community initiatives.</w:t>
      </w:r>
    </w:p>
    <w:p w14:paraId="479E6593" w14:textId="267BF55F" w:rsidR="00C827C6" w:rsidRPr="00C827C6" w:rsidRDefault="00F12A49" w:rsidP="00376055">
      <w:pPr>
        <w:numPr>
          <w:ilvl w:val="0"/>
          <w:numId w:val="6"/>
        </w:numPr>
        <w:spacing w:after="0" w:line="240" w:lineRule="auto"/>
        <w:contextualSpacing/>
      </w:pPr>
      <w:r>
        <w:t>Build</w:t>
      </w:r>
      <w:r w:rsidR="008E700B">
        <w:t xml:space="preserve"> organizational </w:t>
      </w:r>
      <w:r w:rsidR="00F37AE9">
        <w:t>capacity by coaching staff in</w:t>
      </w:r>
      <w:r w:rsidR="00C827C6" w:rsidRPr="00C827C6">
        <w:t xml:space="preserve"> business planning, </w:t>
      </w:r>
      <w:r w:rsidR="00F37AE9">
        <w:t xml:space="preserve">program development, </w:t>
      </w:r>
      <w:r w:rsidR="00C827C6" w:rsidRPr="00C827C6">
        <w:t>implementation, budgeting, and sustainability for new opportunities.</w:t>
      </w:r>
    </w:p>
    <w:p w14:paraId="2AE26886" w14:textId="44661D23" w:rsidR="00C827C6" w:rsidRPr="00C827C6" w:rsidRDefault="00C827C6" w:rsidP="00376055">
      <w:pPr>
        <w:numPr>
          <w:ilvl w:val="0"/>
          <w:numId w:val="6"/>
        </w:numPr>
        <w:spacing w:after="0" w:line="240" w:lineRule="auto"/>
        <w:contextualSpacing/>
      </w:pPr>
      <w:r w:rsidRPr="00C827C6">
        <w:t xml:space="preserve">Support innovation while ensuring initiatives are </w:t>
      </w:r>
      <w:r w:rsidR="00C219C6">
        <w:t>feasible</w:t>
      </w:r>
      <w:r w:rsidRPr="00C827C6">
        <w:t>, sustainable, and aligned with MUW's mission and strategic priorities.</w:t>
      </w:r>
    </w:p>
    <w:p w14:paraId="7E64EB5B" w14:textId="77777777" w:rsidR="007B56F9" w:rsidRDefault="007B56F9" w:rsidP="00376055">
      <w:pPr>
        <w:spacing w:after="0" w:line="240" w:lineRule="auto"/>
        <w:ind w:firstLine="360"/>
        <w:contextualSpacing/>
        <w:rPr>
          <w:b/>
          <w:bCs/>
        </w:rPr>
      </w:pPr>
    </w:p>
    <w:p w14:paraId="35AE80AD" w14:textId="020AB900" w:rsidR="00C827C6" w:rsidRPr="00C827C6" w:rsidRDefault="00C827C6" w:rsidP="00376055">
      <w:pPr>
        <w:spacing w:after="0" w:line="240" w:lineRule="auto"/>
        <w:ind w:firstLine="360"/>
        <w:contextualSpacing/>
        <w:rPr>
          <w:b/>
          <w:bCs/>
        </w:rPr>
      </w:pPr>
      <w:r w:rsidRPr="00C827C6">
        <w:rPr>
          <w:b/>
          <w:bCs/>
        </w:rPr>
        <w:t>Team Development</w:t>
      </w:r>
      <w:r w:rsidR="00487F8B">
        <w:rPr>
          <w:b/>
          <w:bCs/>
        </w:rPr>
        <w:t xml:space="preserve">, </w:t>
      </w:r>
      <w:r w:rsidRPr="00C827C6">
        <w:rPr>
          <w:b/>
          <w:bCs/>
        </w:rPr>
        <w:t>Culture</w:t>
      </w:r>
      <w:r w:rsidR="00487F8B">
        <w:rPr>
          <w:b/>
          <w:bCs/>
        </w:rPr>
        <w:t xml:space="preserve"> &amp; Human Resources</w:t>
      </w:r>
    </w:p>
    <w:p w14:paraId="08F1B0D4" w14:textId="77777777" w:rsidR="00F12A49" w:rsidRDefault="00F12A49" w:rsidP="00F12A49">
      <w:pPr>
        <w:pStyle w:val="ListParagraph"/>
        <w:numPr>
          <w:ilvl w:val="0"/>
          <w:numId w:val="31"/>
        </w:numPr>
        <w:spacing w:after="0" w:line="240" w:lineRule="auto"/>
      </w:pPr>
      <w:r>
        <w:t>Oversee organizational human resource systems including hiring, onboarding, performance management, employee development, and staff engagement.</w:t>
      </w:r>
    </w:p>
    <w:p w14:paraId="0E244D1F" w14:textId="77777777" w:rsidR="002B23AF" w:rsidRDefault="002B23AF" w:rsidP="002B23AF">
      <w:pPr>
        <w:pStyle w:val="ListParagraph"/>
        <w:numPr>
          <w:ilvl w:val="0"/>
          <w:numId w:val="31"/>
        </w:numPr>
        <w:spacing w:after="0" w:line="240" w:lineRule="auto"/>
      </w:pPr>
      <w:r>
        <w:lastRenderedPageBreak/>
        <w:t>Foster a culture of collaboration, accountability, continuous learning, and shared success.</w:t>
      </w:r>
    </w:p>
    <w:p w14:paraId="127308BE" w14:textId="77777777" w:rsidR="002B23AF" w:rsidRDefault="002B23AF" w:rsidP="00376055">
      <w:pPr>
        <w:spacing w:after="0" w:line="240" w:lineRule="auto"/>
        <w:ind w:firstLine="360"/>
        <w:contextualSpacing/>
        <w:rPr>
          <w:b/>
          <w:bCs/>
        </w:rPr>
      </w:pPr>
    </w:p>
    <w:p w14:paraId="13265E1D" w14:textId="63481C6F" w:rsidR="00552289" w:rsidRPr="00C34A5E" w:rsidRDefault="00552289" w:rsidP="00857775">
      <w:pPr>
        <w:spacing w:after="0" w:line="240" w:lineRule="auto"/>
        <w:contextualSpacing/>
        <w:rPr>
          <w:b/>
          <w:bCs/>
        </w:rPr>
      </w:pPr>
      <w:r w:rsidRPr="00C34A5E">
        <w:rPr>
          <w:b/>
          <w:bCs/>
        </w:rPr>
        <w:t>Personal Attributes</w:t>
      </w:r>
    </w:p>
    <w:p w14:paraId="41F538AE" w14:textId="77777777" w:rsidR="00552289" w:rsidRPr="00C34A5E" w:rsidRDefault="00552289" w:rsidP="00857775">
      <w:pPr>
        <w:spacing w:after="0" w:line="240" w:lineRule="auto"/>
        <w:contextualSpacing/>
      </w:pPr>
      <w:r w:rsidRPr="00C34A5E">
        <w:t>The ideal candidate is:</w:t>
      </w:r>
    </w:p>
    <w:p w14:paraId="778C4340" w14:textId="77777777" w:rsidR="00552289" w:rsidRPr="00C34A5E" w:rsidRDefault="00552289" w:rsidP="00857775">
      <w:pPr>
        <w:numPr>
          <w:ilvl w:val="0"/>
          <w:numId w:val="10"/>
        </w:numPr>
        <w:spacing w:after="0" w:line="240" w:lineRule="auto"/>
        <w:contextualSpacing/>
      </w:pPr>
      <w:r w:rsidRPr="00C34A5E">
        <w:t>A systems thinker who enjoys connecting people, ideas, and resources.</w:t>
      </w:r>
    </w:p>
    <w:p w14:paraId="5AFCD87F" w14:textId="77777777" w:rsidR="00552289" w:rsidRPr="00C34A5E" w:rsidRDefault="00552289" w:rsidP="00857775">
      <w:pPr>
        <w:numPr>
          <w:ilvl w:val="0"/>
          <w:numId w:val="10"/>
        </w:numPr>
        <w:spacing w:after="0" w:line="240" w:lineRule="auto"/>
        <w:contextualSpacing/>
      </w:pPr>
      <w:r w:rsidRPr="00C34A5E">
        <w:t>A strategic and practical problem solver who can balance long-term vision with day-to-day execution.</w:t>
      </w:r>
    </w:p>
    <w:p w14:paraId="310A6FDB" w14:textId="77777777" w:rsidR="00552289" w:rsidRPr="00C34A5E" w:rsidRDefault="00552289" w:rsidP="00857775">
      <w:pPr>
        <w:numPr>
          <w:ilvl w:val="0"/>
          <w:numId w:val="10"/>
        </w:numPr>
        <w:spacing w:after="0" w:line="240" w:lineRule="auto"/>
        <w:contextualSpacing/>
      </w:pPr>
      <w:r w:rsidRPr="00C34A5E">
        <w:t>A collaborative leader who builds trust and helps others succeed.</w:t>
      </w:r>
    </w:p>
    <w:p w14:paraId="7871F7BA" w14:textId="77777777" w:rsidR="00552289" w:rsidRPr="00C34A5E" w:rsidRDefault="00552289" w:rsidP="00857775">
      <w:pPr>
        <w:numPr>
          <w:ilvl w:val="0"/>
          <w:numId w:val="10"/>
        </w:numPr>
        <w:spacing w:after="0" w:line="240" w:lineRule="auto"/>
        <w:contextualSpacing/>
      </w:pPr>
      <w:r w:rsidRPr="00C34A5E">
        <w:t>Comfortable with change, ambiguity, and organizational growth.</w:t>
      </w:r>
    </w:p>
    <w:p w14:paraId="47398C3D" w14:textId="77777777" w:rsidR="00552289" w:rsidRPr="00C34A5E" w:rsidRDefault="00552289" w:rsidP="00857775">
      <w:pPr>
        <w:numPr>
          <w:ilvl w:val="0"/>
          <w:numId w:val="10"/>
        </w:numPr>
        <w:spacing w:after="0" w:line="240" w:lineRule="auto"/>
        <w:contextualSpacing/>
      </w:pPr>
      <w:r w:rsidRPr="00C34A5E">
        <w:t>Financially savvy and able to connect budgets, operations, programs, and strategy.</w:t>
      </w:r>
    </w:p>
    <w:p w14:paraId="05C5C8C5" w14:textId="77777777" w:rsidR="00552289" w:rsidRDefault="00552289" w:rsidP="00857775">
      <w:pPr>
        <w:numPr>
          <w:ilvl w:val="0"/>
          <w:numId w:val="10"/>
        </w:numPr>
        <w:spacing w:after="0" w:line="240" w:lineRule="auto"/>
        <w:contextualSpacing/>
      </w:pPr>
      <w:r w:rsidRPr="00380D87">
        <w:t>A people-centered leader who enjoys coaching, developing staff, and strengthening organizational capacity.</w:t>
      </w:r>
    </w:p>
    <w:p w14:paraId="0FB3E16C" w14:textId="77777777" w:rsidR="00552289" w:rsidRPr="00C34A5E" w:rsidRDefault="00552289" w:rsidP="00857775">
      <w:pPr>
        <w:numPr>
          <w:ilvl w:val="0"/>
          <w:numId w:val="10"/>
        </w:numPr>
        <w:spacing w:after="0" w:line="240" w:lineRule="auto"/>
        <w:contextualSpacing/>
      </w:pPr>
      <w:r w:rsidRPr="00C34A5E">
        <w:t>Organized and detail-oriented while remaining focused on the big picture.</w:t>
      </w:r>
    </w:p>
    <w:p w14:paraId="0249C61A" w14:textId="5258F381" w:rsidR="00934BF5" w:rsidRDefault="00552289" w:rsidP="00857775">
      <w:pPr>
        <w:numPr>
          <w:ilvl w:val="0"/>
          <w:numId w:val="10"/>
        </w:numPr>
        <w:spacing w:after="0" w:line="240" w:lineRule="auto"/>
        <w:contextualSpacing/>
      </w:pPr>
      <w:r w:rsidRPr="00C34A5E">
        <w:t>Committed to continuous improvement and mission-driven work.</w:t>
      </w:r>
    </w:p>
    <w:p w14:paraId="298B0077" w14:textId="77777777" w:rsidR="007B56F9" w:rsidRDefault="007B56F9" w:rsidP="00857775">
      <w:pPr>
        <w:spacing w:after="0" w:line="240" w:lineRule="auto"/>
        <w:contextualSpacing/>
        <w:rPr>
          <w:b/>
          <w:bCs/>
        </w:rPr>
      </w:pPr>
    </w:p>
    <w:p w14:paraId="3D0FC9D5" w14:textId="6EC22825" w:rsidR="00552289" w:rsidRPr="00934BF5" w:rsidRDefault="00552289" w:rsidP="00857775">
      <w:pPr>
        <w:spacing w:after="0" w:line="240" w:lineRule="auto"/>
        <w:contextualSpacing/>
      </w:pPr>
      <w:r w:rsidRPr="00934BF5">
        <w:rPr>
          <w:b/>
          <w:bCs/>
        </w:rPr>
        <w:t>Qualifications</w:t>
      </w:r>
    </w:p>
    <w:p w14:paraId="21BEC187" w14:textId="70B3BCAC" w:rsidR="00552289" w:rsidRDefault="00552289" w:rsidP="00857775">
      <w:pPr>
        <w:numPr>
          <w:ilvl w:val="0"/>
          <w:numId w:val="11"/>
        </w:numPr>
        <w:spacing w:after="0" w:line="240" w:lineRule="auto"/>
        <w:contextualSpacing/>
      </w:pPr>
      <w:r w:rsidRPr="009A25F2">
        <w:t>7+ years of progressively responsible leadership experience in nonprofit management, operations, finance, strategy, program leadership, or related fields</w:t>
      </w:r>
      <w:r w:rsidR="00F741FA">
        <w:t>.</w:t>
      </w:r>
    </w:p>
    <w:p w14:paraId="67C4AFEE" w14:textId="77777777" w:rsidR="00F741FA" w:rsidRDefault="00F741FA" w:rsidP="00F741FA">
      <w:pPr>
        <w:numPr>
          <w:ilvl w:val="0"/>
          <w:numId w:val="11"/>
        </w:numPr>
        <w:spacing w:after="0" w:line="240" w:lineRule="auto"/>
        <w:contextualSpacing/>
      </w:pPr>
      <w:r w:rsidRPr="00F17F7C">
        <w:t>Commitment to collaboration, continuous improvement, and mission-driven leadership.</w:t>
      </w:r>
    </w:p>
    <w:p w14:paraId="2FCCAF87" w14:textId="77777777" w:rsidR="00552289" w:rsidRPr="00F17F7C" w:rsidRDefault="00552289" w:rsidP="00857775">
      <w:pPr>
        <w:numPr>
          <w:ilvl w:val="0"/>
          <w:numId w:val="11"/>
        </w:numPr>
        <w:spacing w:after="0" w:line="240" w:lineRule="auto"/>
        <w:contextualSpacing/>
      </w:pPr>
      <w:r w:rsidRPr="00F17F7C">
        <w:t>Demonstrated ability to design and implement systems, processes, and operational improvements.</w:t>
      </w:r>
    </w:p>
    <w:p w14:paraId="31729B1B" w14:textId="77777777" w:rsidR="00DD0E25" w:rsidRPr="00F17F7C" w:rsidRDefault="00DD0E25" w:rsidP="00DD0E25">
      <w:pPr>
        <w:numPr>
          <w:ilvl w:val="0"/>
          <w:numId w:val="11"/>
        </w:numPr>
        <w:spacing w:after="0" w:line="240" w:lineRule="auto"/>
        <w:contextualSpacing/>
      </w:pPr>
      <w:r w:rsidRPr="00F17F7C">
        <w:t>Strong experience in budgeting, grant management, organizational planning, and financial stewardship.</w:t>
      </w:r>
    </w:p>
    <w:p w14:paraId="6635F150" w14:textId="77777777" w:rsidR="00DD0E25" w:rsidRPr="00F17F7C" w:rsidRDefault="00DD0E25" w:rsidP="00DD0E25">
      <w:pPr>
        <w:numPr>
          <w:ilvl w:val="0"/>
          <w:numId w:val="11"/>
        </w:numPr>
        <w:spacing w:after="0" w:line="240" w:lineRule="auto"/>
        <w:contextualSpacing/>
      </w:pPr>
      <w:r w:rsidRPr="00F17F7C">
        <w:t>Ability to balance strategic thinking with operational execution.</w:t>
      </w:r>
    </w:p>
    <w:p w14:paraId="5A76972C" w14:textId="75306A54" w:rsidR="00552289" w:rsidRPr="00F17F7C" w:rsidRDefault="00552289" w:rsidP="00857775">
      <w:pPr>
        <w:numPr>
          <w:ilvl w:val="0"/>
          <w:numId w:val="11"/>
        </w:numPr>
        <w:spacing w:after="0" w:line="240" w:lineRule="auto"/>
        <w:contextualSpacing/>
      </w:pPr>
      <w:r w:rsidRPr="00F17F7C">
        <w:t>Experience supervising staff and leading cross-functional initiatives.</w:t>
      </w:r>
    </w:p>
    <w:p w14:paraId="1292579E" w14:textId="77777777" w:rsidR="00552289" w:rsidRPr="00F17F7C" w:rsidRDefault="00552289" w:rsidP="00857775">
      <w:pPr>
        <w:numPr>
          <w:ilvl w:val="0"/>
          <w:numId w:val="11"/>
        </w:numPr>
        <w:spacing w:after="0" w:line="240" w:lineRule="auto"/>
        <w:contextualSpacing/>
      </w:pPr>
      <w:r w:rsidRPr="00F17F7C">
        <w:t>Strong analytical, facilitation, and problem-solving skills.</w:t>
      </w:r>
    </w:p>
    <w:p w14:paraId="657335CC" w14:textId="77777777" w:rsidR="00552289" w:rsidRPr="00F17F7C" w:rsidRDefault="00552289" w:rsidP="00857775">
      <w:pPr>
        <w:numPr>
          <w:ilvl w:val="0"/>
          <w:numId w:val="11"/>
        </w:numPr>
        <w:spacing w:after="0" w:line="240" w:lineRule="auto"/>
        <w:contextualSpacing/>
      </w:pPr>
      <w:r w:rsidRPr="00F17F7C">
        <w:t>Excellent communication and relationship management skills.</w:t>
      </w:r>
    </w:p>
    <w:p w14:paraId="3C3BC649" w14:textId="77777777" w:rsidR="007B56F9" w:rsidRDefault="007B56F9" w:rsidP="00857775">
      <w:pPr>
        <w:spacing w:after="0" w:line="240" w:lineRule="auto"/>
        <w:contextualSpacing/>
        <w:rPr>
          <w:b/>
          <w:bCs/>
        </w:rPr>
      </w:pPr>
    </w:p>
    <w:p w14:paraId="2B8497E1" w14:textId="3CEFF381" w:rsidR="00115EF2" w:rsidRPr="00115EF2" w:rsidRDefault="00115EF2" w:rsidP="00857775">
      <w:pPr>
        <w:spacing w:after="0" w:line="240" w:lineRule="auto"/>
        <w:contextualSpacing/>
      </w:pPr>
      <w:r w:rsidRPr="00115EF2">
        <w:rPr>
          <w:b/>
          <w:bCs/>
        </w:rPr>
        <w:t>Competencies</w:t>
      </w:r>
      <w:r w:rsidRPr="00115EF2">
        <w:t xml:space="preserve"> </w:t>
      </w:r>
      <w:r w:rsidRPr="00115EF2">
        <w:rPr>
          <w:b/>
          <w:bCs/>
        </w:rPr>
        <w:t xml:space="preserve">for </w:t>
      </w:r>
      <w:r w:rsidR="000A35C5">
        <w:rPr>
          <w:b/>
          <w:bCs/>
        </w:rPr>
        <w:t>Director</w:t>
      </w:r>
      <w:r w:rsidRPr="00115EF2">
        <w:rPr>
          <w:b/>
          <w:bCs/>
        </w:rPr>
        <w:t xml:space="preserve"> Level </w:t>
      </w:r>
      <w:r w:rsidR="000A35C5">
        <w:rPr>
          <w:b/>
          <w:bCs/>
        </w:rPr>
        <w:t>M</w:t>
      </w:r>
      <w:r w:rsidRPr="00115EF2">
        <w:rPr>
          <w:b/>
          <w:bCs/>
        </w:rPr>
        <w:t>R</w:t>
      </w:r>
      <w:r w:rsidR="00E72FF1">
        <w:rPr>
          <w:b/>
          <w:bCs/>
        </w:rPr>
        <w:t>6</w:t>
      </w:r>
    </w:p>
    <w:p w14:paraId="18C363D0" w14:textId="71F5583A" w:rsidR="00115EF2" w:rsidRPr="000E3C15" w:rsidRDefault="00115EF2" w:rsidP="00857775">
      <w:pPr>
        <w:spacing w:after="0" w:line="240" w:lineRule="auto"/>
        <w:contextualSpacing/>
      </w:pPr>
      <w:r w:rsidRPr="000E3C15">
        <w:t xml:space="preserve">The </w:t>
      </w:r>
      <w:r w:rsidR="0084070E">
        <w:t>Director</w:t>
      </w:r>
      <w:r w:rsidRPr="000E3C15">
        <w:t xml:space="preserve"> must model the following competencies:  </w:t>
      </w:r>
    </w:p>
    <w:p w14:paraId="5BA0DF4C" w14:textId="77777777" w:rsidR="000E3C15" w:rsidRDefault="000E3C15" w:rsidP="000E3C15">
      <w:pPr>
        <w:numPr>
          <w:ilvl w:val="0"/>
          <w:numId w:val="13"/>
        </w:numPr>
        <w:spacing w:after="0" w:line="240" w:lineRule="auto"/>
        <w:contextualSpacing/>
      </w:pPr>
      <w:r>
        <w:t>Manages/Oversees a set of inter-related programming or a specific division of the organization.</w:t>
      </w:r>
    </w:p>
    <w:p w14:paraId="45A3458B" w14:textId="77777777" w:rsidR="000E3C15" w:rsidRDefault="000E3C15" w:rsidP="000E3C15">
      <w:pPr>
        <w:numPr>
          <w:ilvl w:val="0"/>
          <w:numId w:val="13"/>
        </w:numPr>
        <w:spacing w:after="0" w:line="240" w:lineRule="auto"/>
        <w:contextualSpacing/>
      </w:pPr>
      <w:r>
        <w:t>Develops positive, strategic relationships as spokesperson of MUW in the community</w:t>
      </w:r>
    </w:p>
    <w:p w14:paraId="23AFC4A8" w14:textId="77777777" w:rsidR="000E3C15" w:rsidRDefault="000E3C15" w:rsidP="000E3C15">
      <w:pPr>
        <w:numPr>
          <w:ilvl w:val="0"/>
          <w:numId w:val="13"/>
        </w:numPr>
        <w:spacing w:after="0" w:line="240" w:lineRule="auto"/>
        <w:contextualSpacing/>
      </w:pPr>
      <w:r>
        <w:t>Works as a team with other directors and the president to vision and implement integrated strategic initiatives</w:t>
      </w:r>
    </w:p>
    <w:p w14:paraId="29182EBC" w14:textId="77777777" w:rsidR="000E3C15" w:rsidRDefault="000E3C15" w:rsidP="000E3C15">
      <w:pPr>
        <w:numPr>
          <w:ilvl w:val="0"/>
          <w:numId w:val="13"/>
        </w:numPr>
        <w:spacing w:after="0" w:line="240" w:lineRule="auto"/>
        <w:contextualSpacing/>
      </w:pPr>
      <w:proofErr w:type="gramStart"/>
      <w:r>
        <w:t>Develops</w:t>
      </w:r>
      <w:proofErr w:type="gramEnd"/>
      <w:r>
        <w:t xml:space="preserve"> and </w:t>
      </w:r>
      <w:proofErr w:type="gramStart"/>
      <w:r>
        <w:t>establishes</w:t>
      </w:r>
      <w:proofErr w:type="gramEnd"/>
      <w:r>
        <w:t xml:space="preserve"> comprehensive strategies to further the mission</w:t>
      </w:r>
    </w:p>
    <w:p w14:paraId="1FC5A3A3" w14:textId="77777777" w:rsidR="000E3C15" w:rsidRDefault="000E3C15" w:rsidP="000E3C15">
      <w:pPr>
        <w:numPr>
          <w:ilvl w:val="0"/>
          <w:numId w:val="13"/>
        </w:numPr>
        <w:spacing w:after="0" w:line="240" w:lineRule="auto"/>
        <w:contextualSpacing/>
      </w:pPr>
      <w:r>
        <w:t>Analyzes research, data and reports for strategic growth and forecasting</w:t>
      </w:r>
    </w:p>
    <w:p w14:paraId="7C2366AC" w14:textId="77777777" w:rsidR="000E3C15" w:rsidRDefault="000E3C15" w:rsidP="000E3C15">
      <w:pPr>
        <w:numPr>
          <w:ilvl w:val="0"/>
          <w:numId w:val="13"/>
        </w:numPr>
        <w:spacing w:after="0" w:line="240" w:lineRule="auto"/>
        <w:contextualSpacing/>
      </w:pPr>
      <w:r>
        <w:t>Responsibility in partnering with and reporting to full board</w:t>
      </w:r>
    </w:p>
    <w:p w14:paraId="550E4014" w14:textId="7526D91B" w:rsidR="007B56F9" w:rsidRPr="00E72FF1" w:rsidRDefault="000E3C15" w:rsidP="000E3C15">
      <w:pPr>
        <w:numPr>
          <w:ilvl w:val="0"/>
          <w:numId w:val="13"/>
        </w:numPr>
        <w:spacing w:after="0" w:line="240" w:lineRule="auto"/>
        <w:contextualSpacing/>
        <w:rPr>
          <w:b/>
          <w:bCs/>
        </w:rPr>
      </w:pPr>
      <w:r>
        <w:t>Provides visionary leadership in decision-making, shaping departmental and organizational strategies</w:t>
      </w:r>
    </w:p>
    <w:p w14:paraId="04D5F5F8" w14:textId="5B9AA615" w:rsidR="00E72FF1" w:rsidRPr="00E72FF1" w:rsidRDefault="00E72FF1" w:rsidP="000E3C15">
      <w:pPr>
        <w:numPr>
          <w:ilvl w:val="0"/>
          <w:numId w:val="13"/>
        </w:numPr>
        <w:spacing w:after="0" w:line="240" w:lineRule="auto"/>
        <w:contextualSpacing/>
        <w:rPr>
          <w:b/>
          <w:bCs/>
        </w:rPr>
      </w:pPr>
      <w:r>
        <w:t>Has direct reports</w:t>
      </w:r>
    </w:p>
    <w:p w14:paraId="1454373F" w14:textId="5CE3022F" w:rsidR="00B74071" w:rsidRPr="00E72FF1" w:rsidRDefault="00E72FF1" w:rsidP="00B74071">
      <w:pPr>
        <w:numPr>
          <w:ilvl w:val="0"/>
          <w:numId w:val="13"/>
        </w:numPr>
        <w:spacing w:after="0" w:line="240" w:lineRule="auto"/>
        <w:contextualSpacing/>
        <w:rPr>
          <w:b/>
          <w:bCs/>
        </w:rPr>
      </w:pPr>
      <w:proofErr w:type="gramStart"/>
      <w:r>
        <w:t>Develops</w:t>
      </w:r>
      <w:proofErr w:type="gramEnd"/>
      <w:r>
        <w:t xml:space="preserve"> board leadership skills</w:t>
      </w:r>
    </w:p>
    <w:p w14:paraId="66CAC95F" w14:textId="77777777" w:rsidR="00B74071" w:rsidRDefault="00B74071" w:rsidP="00B74071">
      <w:pPr>
        <w:spacing w:after="0" w:line="240" w:lineRule="auto"/>
        <w:contextualSpacing/>
        <w:rPr>
          <w:b/>
          <w:bCs/>
        </w:rPr>
      </w:pPr>
    </w:p>
    <w:p w14:paraId="3C9DF65A" w14:textId="215BAD26" w:rsidR="00115EF2" w:rsidRPr="00115EF2" w:rsidRDefault="00115EF2" w:rsidP="00857775">
      <w:pPr>
        <w:spacing w:after="0" w:line="240" w:lineRule="auto"/>
        <w:contextualSpacing/>
      </w:pPr>
      <w:r w:rsidRPr="00115EF2">
        <w:rPr>
          <w:b/>
          <w:bCs/>
        </w:rPr>
        <w:t>MUW Vision, Mission and Values</w:t>
      </w:r>
      <w:r w:rsidRPr="00115EF2">
        <w:t> </w:t>
      </w:r>
    </w:p>
    <w:p w14:paraId="1E512F7A" w14:textId="0CD4CA5F" w:rsidR="00115EF2" w:rsidRPr="00115EF2" w:rsidRDefault="00115EF2" w:rsidP="00857775">
      <w:pPr>
        <w:spacing w:after="0" w:line="240" w:lineRule="auto"/>
        <w:contextualSpacing/>
      </w:pPr>
      <w:r w:rsidRPr="00115EF2">
        <w:t xml:space="preserve">The </w:t>
      </w:r>
      <w:r w:rsidR="000A35C5">
        <w:t>Director</w:t>
      </w:r>
      <w:r w:rsidRPr="00115EF2">
        <w:t xml:space="preserve"> models and supports the values of the organization:   </w:t>
      </w:r>
    </w:p>
    <w:p w14:paraId="585088C8" w14:textId="77777777" w:rsidR="007B56F9" w:rsidRDefault="007B56F9" w:rsidP="00857775">
      <w:pPr>
        <w:spacing w:after="0" w:line="240" w:lineRule="auto"/>
        <w:contextualSpacing/>
        <w:rPr>
          <w:i/>
          <w:iCs/>
        </w:rPr>
      </w:pPr>
    </w:p>
    <w:p w14:paraId="2B971DA2" w14:textId="1EBD1EBA" w:rsidR="00115EF2" w:rsidRPr="00115EF2" w:rsidRDefault="00115EF2" w:rsidP="00857775">
      <w:pPr>
        <w:spacing w:after="0" w:line="240" w:lineRule="auto"/>
        <w:contextualSpacing/>
      </w:pPr>
      <w:r w:rsidRPr="00115EF2">
        <w:rPr>
          <w:i/>
          <w:iCs/>
        </w:rPr>
        <w:t>Our Vision</w:t>
      </w:r>
      <w:r w:rsidRPr="00115EF2">
        <w:t> </w:t>
      </w:r>
    </w:p>
    <w:p w14:paraId="6605AD65" w14:textId="4FC9FB2A" w:rsidR="00115EF2" w:rsidRPr="00115EF2" w:rsidRDefault="00115EF2" w:rsidP="00857775">
      <w:pPr>
        <w:spacing w:after="0" w:line="240" w:lineRule="auto"/>
        <w:contextualSpacing/>
      </w:pPr>
      <w:r w:rsidRPr="00115EF2">
        <w:lastRenderedPageBreak/>
        <w:t>A United community where all are cared for and thriving.  </w:t>
      </w:r>
    </w:p>
    <w:p w14:paraId="18185056" w14:textId="77777777" w:rsidR="007B56F9" w:rsidRDefault="007B56F9" w:rsidP="00857775">
      <w:pPr>
        <w:spacing w:after="0" w:line="240" w:lineRule="auto"/>
        <w:contextualSpacing/>
        <w:rPr>
          <w:i/>
          <w:iCs/>
        </w:rPr>
      </w:pPr>
    </w:p>
    <w:p w14:paraId="02D9EDBC" w14:textId="249C37E0" w:rsidR="00115EF2" w:rsidRPr="00115EF2" w:rsidRDefault="00115EF2" w:rsidP="00857775">
      <w:pPr>
        <w:spacing w:after="0" w:line="240" w:lineRule="auto"/>
        <w:contextualSpacing/>
      </w:pPr>
      <w:r w:rsidRPr="00115EF2">
        <w:rPr>
          <w:i/>
          <w:iCs/>
        </w:rPr>
        <w:t>Our Mission</w:t>
      </w:r>
      <w:r w:rsidRPr="00115EF2">
        <w:t> </w:t>
      </w:r>
    </w:p>
    <w:p w14:paraId="00D23759" w14:textId="35BEF5DC" w:rsidR="00115EF2" w:rsidRPr="00115EF2" w:rsidRDefault="00115EF2" w:rsidP="00857775">
      <w:pPr>
        <w:spacing w:after="0" w:line="240" w:lineRule="auto"/>
        <w:contextualSpacing/>
      </w:pPr>
      <w:r w:rsidRPr="00115EF2">
        <w:t xml:space="preserve">Monadnock United Way is dedicated to improving lives by mobilizing diverse partners and investing in programs and people to create long-lasting, measurable </w:t>
      </w:r>
      <w:proofErr w:type="gramStart"/>
      <w:r w:rsidRPr="00115EF2">
        <w:t>change</w:t>
      </w:r>
      <w:proofErr w:type="gramEnd"/>
      <w:r w:rsidRPr="00115EF2">
        <w:t>. </w:t>
      </w:r>
    </w:p>
    <w:p w14:paraId="522BA0FC" w14:textId="77777777" w:rsidR="007B56F9" w:rsidRDefault="007B56F9" w:rsidP="00857775">
      <w:pPr>
        <w:spacing w:after="0" w:line="240" w:lineRule="auto"/>
        <w:contextualSpacing/>
        <w:rPr>
          <w:i/>
          <w:iCs/>
        </w:rPr>
      </w:pPr>
    </w:p>
    <w:p w14:paraId="1BA1EFD5" w14:textId="6ECBB78A" w:rsidR="00115EF2" w:rsidRPr="00115EF2" w:rsidRDefault="00115EF2" w:rsidP="00857775">
      <w:pPr>
        <w:spacing w:after="0" w:line="240" w:lineRule="auto"/>
        <w:contextualSpacing/>
      </w:pPr>
      <w:r w:rsidRPr="00115EF2">
        <w:rPr>
          <w:i/>
          <w:iCs/>
        </w:rPr>
        <w:t>Our Values</w:t>
      </w:r>
      <w:r w:rsidRPr="00115EF2">
        <w:t> </w:t>
      </w:r>
    </w:p>
    <w:p w14:paraId="2E7A6F16" w14:textId="77777777" w:rsidR="00115EF2" w:rsidRPr="00115EF2" w:rsidRDefault="00115EF2" w:rsidP="00857775">
      <w:pPr>
        <w:numPr>
          <w:ilvl w:val="0"/>
          <w:numId w:val="23"/>
        </w:numPr>
        <w:spacing w:after="0" w:line="240" w:lineRule="auto"/>
        <w:contextualSpacing/>
      </w:pPr>
      <w:r w:rsidRPr="00115EF2">
        <w:t>Collaborative: We arrive as equal partners, committed to doing good, especially when it’s hard. </w:t>
      </w:r>
    </w:p>
    <w:p w14:paraId="2A046085" w14:textId="77777777" w:rsidR="00115EF2" w:rsidRPr="00115EF2" w:rsidRDefault="00115EF2" w:rsidP="00857775">
      <w:pPr>
        <w:numPr>
          <w:ilvl w:val="0"/>
          <w:numId w:val="24"/>
        </w:numPr>
        <w:spacing w:after="0" w:line="240" w:lineRule="auto"/>
        <w:contextualSpacing/>
      </w:pPr>
      <w:r w:rsidRPr="00115EF2">
        <w:t>Transparent: We are truthful and honest with ourselves and with the community. </w:t>
      </w:r>
    </w:p>
    <w:p w14:paraId="04F78F05" w14:textId="77777777" w:rsidR="00115EF2" w:rsidRPr="00115EF2" w:rsidRDefault="00115EF2" w:rsidP="00857775">
      <w:pPr>
        <w:numPr>
          <w:ilvl w:val="0"/>
          <w:numId w:val="25"/>
        </w:numPr>
        <w:spacing w:after="0" w:line="240" w:lineRule="auto"/>
        <w:contextualSpacing/>
      </w:pPr>
      <w:r w:rsidRPr="00115EF2">
        <w:t>Sustainable: We choose paths that strengthen our community now and into the future. </w:t>
      </w:r>
    </w:p>
    <w:p w14:paraId="28367398" w14:textId="77777777" w:rsidR="00115EF2" w:rsidRPr="00115EF2" w:rsidRDefault="00115EF2" w:rsidP="00857775">
      <w:pPr>
        <w:numPr>
          <w:ilvl w:val="0"/>
          <w:numId w:val="26"/>
        </w:numPr>
        <w:spacing w:after="0" w:line="240" w:lineRule="auto"/>
        <w:contextualSpacing/>
      </w:pPr>
      <w:r w:rsidRPr="00115EF2">
        <w:t>Respectful: We are considerate of others’ opinion, position, background, and experience. </w:t>
      </w:r>
    </w:p>
    <w:p w14:paraId="4BD330DD" w14:textId="630E7683" w:rsidR="00115EF2" w:rsidRPr="00F17F7C" w:rsidRDefault="00115EF2" w:rsidP="00857775">
      <w:pPr>
        <w:numPr>
          <w:ilvl w:val="0"/>
          <w:numId w:val="27"/>
        </w:numPr>
        <w:spacing w:after="0" w:line="240" w:lineRule="auto"/>
        <w:contextualSpacing/>
      </w:pPr>
      <w:r w:rsidRPr="00115EF2">
        <w:t>Trust: We center our relationships and actions on openness and honesty. It is the lens for all we do. </w:t>
      </w:r>
    </w:p>
    <w:p w14:paraId="7DE631C3" w14:textId="77777777" w:rsidR="007B56F9" w:rsidRDefault="007B56F9" w:rsidP="00857775">
      <w:pPr>
        <w:spacing w:after="0" w:line="240" w:lineRule="auto"/>
        <w:contextualSpacing/>
        <w:rPr>
          <w:b/>
          <w:bCs/>
        </w:rPr>
      </w:pPr>
    </w:p>
    <w:p w14:paraId="0327AAE0" w14:textId="377E288B" w:rsidR="00552289" w:rsidRPr="00F17F7C" w:rsidRDefault="00552289" w:rsidP="00857775">
      <w:pPr>
        <w:spacing w:after="0" w:line="240" w:lineRule="auto"/>
        <w:contextualSpacing/>
        <w:rPr>
          <w:b/>
          <w:bCs/>
        </w:rPr>
      </w:pPr>
      <w:r w:rsidRPr="00F17F7C">
        <w:rPr>
          <w:b/>
          <w:bCs/>
        </w:rPr>
        <w:t>Success in This Role</w:t>
      </w:r>
    </w:p>
    <w:p w14:paraId="23D30F18" w14:textId="77777777" w:rsidR="00552289" w:rsidRPr="00F17F7C" w:rsidRDefault="00552289" w:rsidP="00857775">
      <w:pPr>
        <w:spacing w:after="0" w:line="240" w:lineRule="auto"/>
        <w:contextualSpacing/>
      </w:pPr>
      <w:r w:rsidRPr="00F17F7C">
        <w:t>Success will be evident when:</w:t>
      </w:r>
    </w:p>
    <w:p w14:paraId="72F6DCA4" w14:textId="77777777" w:rsidR="00552289" w:rsidRPr="00F17F7C" w:rsidRDefault="00552289" w:rsidP="00857775">
      <w:pPr>
        <w:numPr>
          <w:ilvl w:val="0"/>
          <w:numId w:val="12"/>
        </w:numPr>
        <w:spacing w:after="0" w:line="240" w:lineRule="auto"/>
        <w:contextualSpacing/>
      </w:pPr>
      <w:r w:rsidRPr="00F17F7C">
        <w:t>The President can focus primarily on fundraising, donor cultivation, board engagement, and community leadership.</w:t>
      </w:r>
    </w:p>
    <w:p w14:paraId="037B7705" w14:textId="77777777" w:rsidR="00552289" w:rsidRPr="00F17F7C" w:rsidRDefault="00552289" w:rsidP="00857775">
      <w:pPr>
        <w:numPr>
          <w:ilvl w:val="0"/>
          <w:numId w:val="12"/>
        </w:numPr>
        <w:spacing w:after="0" w:line="240" w:lineRule="auto"/>
        <w:contextualSpacing/>
      </w:pPr>
      <w:r w:rsidRPr="00F17F7C">
        <w:t>Staff have clarity regarding priorities, budgets, systems, and accountability.</w:t>
      </w:r>
    </w:p>
    <w:p w14:paraId="32919C9C" w14:textId="77777777" w:rsidR="00552289" w:rsidRPr="00F17F7C" w:rsidRDefault="00552289" w:rsidP="00857775">
      <w:pPr>
        <w:numPr>
          <w:ilvl w:val="0"/>
          <w:numId w:val="12"/>
        </w:numPr>
        <w:spacing w:after="0" w:line="240" w:lineRule="auto"/>
        <w:contextualSpacing/>
      </w:pPr>
      <w:r w:rsidRPr="00F17F7C">
        <w:t>Financial, data, fundraising, grant, and operational systems function together effectively.</w:t>
      </w:r>
    </w:p>
    <w:p w14:paraId="1731E371" w14:textId="77777777" w:rsidR="00552289" w:rsidRPr="00F17F7C" w:rsidRDefault="00552289" w:rsidP="00857775">
      <w:pPr>
        <w:numPr>
          <w:ilvl w:val="0"/>
          <w:numId w:val="12"/>
        </w:numPr>
        <w:spacing w:after="0" w:line="240" w:lineRule="auto"/>
        <w:contextualSpacing/>
      </w:pPr>
      <w:r w:rsidRPr="00F17F7C">
        <w:t>New initiatives launch with clear business plans, budgets, systems, and sustainability strategies.</w:t>
      </w:r>
    </w:p>
    <w:p w14:paraId="6FEF2690" w14:textId="77777777" w:rsidR="00552289" w:rsidRPr="00F17F7C" w:rsidRDefault="00552289" w:rsidP="00857775">
      <w:pPr>
        <w:numPr>
          <w:ilvl w:val="0"/>
          <w:numId w:val="12"/>
        </w:numPr>
        <w:spacing w:after="0" w:line="240" w:lineRule="auto"/>
        <w:contextualSpacing/>
      </w:pPr>
      <w:r w:rsidRPr="00F17F7C">
        <w:t>Strategic priorities are implemented consistently across the organization.</w:t>
      </w:r>
    </w:p>
    <w:p w14:paraId="44A74B36" w14:textId="77777777" w:rsidR="00552289" w:rsidRPr="00F17F7C" w:rsidRDefault="00552289" w:rsidP="00857775">
      <w:pPr>
        <w:numPr>
          <w:ilvl w:val="0"/>
          <w:numId w:val="12"/>
        </w:numPr>
        <w:spacing w:after="0" w:line="240" w:lineRule="auto"/>
        <w:contextualSpacing/>
      </w:pPr>
      <w:r w:rsidRPr="00F17F7C">
        <w:t>Organizational knowledge is embedded in systems rather than dependent on individual staff members.</w:t>
      </w:r>
    </w:p>
    <w:p w14:paraId="60FD3BD8" w14:textId="77777777" w:rsidR="00552289" w:rsidRPr="00F17F7C" w:rsidRDefault="00552289" w:rsidP="00857775">
      <w:pPr>
        <w:numPr>
          <w:ilvl w:val="0"/>
          <w:numId w:val="12"/>
        </w:numPr>
        <w:spacing w:after="0" w:line="240" w:lineRule="auto"/>
        <w:contextualSpacing/>
      </w:pPr>
      <w:r w:rsidRPr="00F17F7C">
        <w:t>MUW can pursue growth opportunities with confidence in its operational capacity to deliver results.</w:t>
      </w:r>
    </w:p>
    <w:p w14:paraId="6775D6B7" w14:textId="77777777" w:rsidR="007B56F9" w:rsidRDefault="007B56F9" w:rsidP="00857775">
      <w:pPr>
        <w:spacing w:after="0" w:line="240" w:lineRule="auto"/>
        <w:contextualSpacing/>
        <w:rPr>
          <w:b/>
          <w:bCs/>
        </w:rPr>
      </w:pPr>
    </w:p>
    <w:p w14:paraId="7BDD431F" w14:textId="61071322" w:rsidR="00F34537" w:rsidRPr="00F34537" w:rsidRDefault="00F34537" w:rsidP="00857775">
      <w:pPr>
        <w:spacing w:after="0" w:line="240" w:lineRule="auto"/>
        <w:contextualSpacing/>
      </w:pPr>
      <w:r w:rsidRPr="00F34537">
        <w:rPr>
          <w:b/>
          <w:bCs/>
        </w:rPr>
        <w:t>Physical Demands</w:t>
      </w:r>
      <w:r w:rsidRPr="00F34537">
        <w:t> </w:t>
      </w:r>
    </w:p>
    <w:p w14:paraId="7264EBAD" w14:textId="77777777" w:rsidR="00F34537" w:rsidRPr="00F34537" w:rsidRDefault="00F34537" w:rsidP="00857775">
      <w:pPr>
        <w:spacing w:after="0" w:line="240" w:lineRule="auto"/>
        <w:contextualSpacing/>
      </w:pPr>
      <w:r w:rsidRPr="00F34537">
        <w:t xml:space="preserve">The physical demands are representative of those that must be met by an employee to successfully perform the essential functions of this job. Reasonable </w:t>
      </w:r>
      <w:proofErr w:type="gramStart"/>
      <w:r w:rsidRPr="00F34537">
        <w:t>accommodations</w:t>
      </w:r>
      <w:proofErr w:type="gramEnd"/>
      <w:r w:rsidRPr="00F34537">
        <w:t xml:space="preserve"> may be made to enable individuals with disabilities to perform the essential functions. </w:t>
      </w:r>
    </w:p>
    <w:p w14:paraId="24B24FF3" w14:textId="77777777" w:rsidR="00F34537" w:rsidRPr="00F34537" w:rsidRDefault="00F34537" w:rsidP="00857775">
      <w:pPr>
        <w:numPr>
          <w:ilvl w:val="0"/>
          <w:numId w:val="28"/>
        </w:numPr>
        <w:spacing w:after="0" w:line="240" w:lineRule="auto"/>
        <w:contextualSpacing/>
      </w:pPr>
      <w:r w:rsidRPr="00F34537">
        <w:t>Use of standard office equipment (copier, fax, computer, telephone, etc.). </w:t>
      </w:r>
    </w:p>
    <w:p w14:paraId="67B1D9BE" w14:textId="77777777" w:rsidR="00F34537" w:rsidRPr="00F34537" w:rsidRDefault="00F34537" w:rsidP="00857775">
      <w:pPr>
        <w:numPr>
          <w:ilvl w:val="0"/>
          <w:numId w:val="29"/>
        </w:numPr>
        <w:spacing w:after="0" w:line="240" w:lineRule="auto"/>
        <w:contextualSpacing/>
      </w:pPr>
      <w:r w:rsidRPr="00F34537">
        <w:t>Ability to sit for prolonged periods in a stationary position at a computer. </w:t>
      </w:r>
    </w:p>
    <w:p w14:paraId="3D90944A" w14:textId="4F945080" w:rsidR="00F34537" w:rsidRPr="00F34537" w:rsidRDefault="00F34537" w:rsidP="00857775">
      <w:pPr>
        <w:numPr>
          <w:ilvl w:val="0"/>
          <w:numId w:val="30"/>
        </w:numPr>
        <w:spacing w:after="0" w:line="240" w:lineRule="auto"/>
        <w:contextualSpacing/>
      </w:pPr>
      <w:r w:rsidRPr="00F34537">
        <w:t xml:space="preserve">Ability to </w:t>
      </w:r>
      <w:proofErr w:type="gramStart"/>
      <w:r w:rsidRPr="00F34537">
        <w:t>lift up</w:t>
      </w:r>
      <w:proofErr w:type="gramEnd"/>
      <w:r w:rsidRPr="00F34537">
        <w:t xml:space="preserve"> to 20 pounds. </w:t>
      </w:r>
    </w:p>
    <w:p w14:paraId="7DD19385" w14:textId="77777777" w:rsidR="007B56F9" w:rsidRDefault="007B56F9" w:rsidP="00857775">
      <w:pPr>
        <w:spacing w:after="0" w:line="240" w:lineRule="auto"/>
        <w:contextualSpacing/>
        <w:rPr>
          <w:b/>
          <w:bCs/>
        </w:rPr>
      </w:pPr>
    </w:p>
    <w:p w14:paraId="6E95AFB3" w14:textId="4FB56ADE" w:rsidR="00F34537" w:rsidRPr="00F34537" w:rsidRDefault="00F34537" w:rsidP="00857775">
      <w:pPr>
        <w:spacing w:after="0" w:line="240" w:lineRule="auto"/>
        <w:contextualSpacing/>
      </w:pPr>
      <w:r w:rsidRPr="00F34537">
        <w:rPr>
          <w:b/>
          <w:bCs/>
        </w:rPr>
        <w:t>Salary Range</w:t>
      </w:r>
      <w:r w:rsidRPr="00F34537">
        <w:t> </w:t>
      </w:r>
    </w:p>
    <w:p w14:paraId="46655087" w14:textId="61F18902" w:rsidR="00F34537" w:rsidRPr="00F34537" w:rsidRDefault="00F34537" w:rsidP="00857775">
      <w:pPr>
        <w:spacing w:after="0" w:line="240" w:lineRule="auto"/>
        <w:contextualSpacing/>
      </w:pPr>
      <w:r w:rsidRPr="00F34537">
        <w:t>$</w:t>
      </w:r>
      <w:r w:rsidR="000A35C5">
        <w:t>80</w:t>
      </w:r>
      <w:r w:rsidRPr="00F34537">
        <w:t>,000</w:t>
      </w:r>
      <w:r w:rsidR="00CE0B2C">
        <w:t xml:space="preserve"> - $83,000</w:t>
      </w:r>
      <w:r w:rsidRPr="00F34537">
        <w:t>, full-</w:t>
      </w:r>
      <w:proofErr w:type="gramStart"/>
      <w:r w:rsidRPr="00F34537">
        <w:t>time-equivalent</w:t>
      </w:r>
      <w:proofErr w:type="gramEnd"/>
      <w:r w:rsidRPr="00F34537">
        <w:t xml:space="preserve"> at 37.5 hours per week with full benefits package. </w:t>
      </w:r>
    </w:p>
    <w:p w14:paraId="0B954903" w14:textId="77777777" w:rsidR="007B56F9" w:rsidRDefault="007B56F9" w:rsidP="00857775">
      <w:pPr>
        <w:spacing w:after="0" w:line="240" w:lineRule="auto"/>
        <w:contextualSpacing/>
        <w:rPr>
          <w:b/>
          <w:bCs/>
        </w:rPr>
      </w:pPr>
    </w:p>
    <w:p w14:paraId="37CF2D93" w14:textId="6C156374" w:rsidR="00F34537" w:rsidRPr="00F34537" w:rsidRDefault="00F34537" w:rsidP="00857775">
      <w:pPr>
        <w:spacing w:after="0" w:line="240" w:lineRule="auto"/>
        <w:contextualSpacing/>
      </w:pPr>
      <w:r w:rsidRPr="00F34537">
        <w:rPr>
          <w:b/>
          <w:bCs/>
        </w:rPr>
        <w:t>Benefits</w:t>
      </w:r>
      <w:r w:rsidRPr="00F34537">
        <w:t> </w:t>
      </w:r>
    </w:p>
    <w:p w14:paraId="7C3957A2" w14:textId="39418CAA" w:rsidR="00F34537" w:rsidRPr="00F34537" w:rsidRDefault="00F34537" w:rsidP="00857775">
      <w:pPr>
        <w:spacing w:after="0" w:line="240" w:lineRule="auto"/>
        <w:contextualSpacing/>
      </w:pPr>
      <w:r w:rsidRPr="00F34537">
        <w:t xml:space="preserve">MUW is a family-friendly workplace. In addition to a </w:t>
      </w:r>
      <w:proofErr w:type="gramStart"/>
      <w:r w:rsidRPr="00F34537">
        <w:t>7.5 hour</w:t>
      </w:r>
      <w:proofErr w:type="gramEnd"/>
      <w:r w:rsidRPr="00F34537">
        <w:t xml:space="preserve"> workday, MUW’s full-time benefits package includes a hybrid work environment with flexible hours to honor work/life balance, Paid Time Off (PTO) and holidays, health insurance, retirement plan with match, family leave policy, and disability insurance.  </w:t>
      </w:r>
    </w:p>
    <w:p w14:paraId="2189914E" w14:textId="77777777" w:rsidR="007B56F9" w:rsidRDefault="007B56F9" w:rsidP="00857775">
      <w:pPr>
        <w:spacing w:after="0" w:line="240" w:lineRule="auto"/>
        <w:contextualSpacing/>
        <w:rPr>
          <w:b/>
          <w:bCs/>
          <w:lang w:val="en"/>
        </w:rPr>
      </w:pPr>
    </w:p>
    <w:p w14:paraId="3EE3DB89" w14:textId="20B6D802" w:rsidR="00F34537" w:rsidRPr="00F34537" w:rsidRDefault="00F34537" w:rsidP="00857775">
      <w:pPr>
        <w:spacing w:after="0" w:line="240" w:lineRule="auto"/>
        <w:contextualSpacing/>
      </w:pPr>
      <w:r w:rsidRPr="00F34537">
        <w:rPr>
          <w:b/>
          <w:bCs/>
          <w:lang w:val="en"/>
        </w:rPr>
        <w:t>To Apply</w:t>
      </w:r>
      <w:r w:rsidRPr="00F34537">
        <w:t> </w:t>
      </w:r>
    </w:p>
    <w:p w14:paraId="4669F002" w14:textId="77777777" w:rsidR="00F34537" w:rsidRPr="00F34537" w:rsidRDefault="00F34537" w:rsidP="00857775">
      <w:pPr>
        <w:spacing w:after="0" w:line="240" w:lineRule="auto"/>
        <w:contextualSpacing/>
      </w:pPr>
      <w:r w:rsidRPr="00F34537">
        <w:rPr>
          <w:lang w:val="en"/>
        </w:rPr>
        <w:lastRenderedPageBreak/>
        <w:t xml:space="preserve">Please send a cover letter, resume, and three references to </w:t>
      </w:r>
      <w:hyperlink r:id="rId9" w:tgtFrame="_blank" w:history="1">
        <w:r w:rsidRPr="00F34537">
          <w:rPr>
            <w:rStyle w:val="Hyperlink"/>
            <w:lang w:val="en"/>
          </w:rPr>
          <w:t>careers@muw.org</w:t>
        </w:r>
      </w:hyperlink>
      <w:r w:rsidRPr="00F34537">
        <w:rPr>
          <w:lang w:val="en"/>
        </w:rPr>
        <w:t>. </w:t>
      </w:r>
      <w:r w:rsidRPr="00F34537">
        <w:t> </w:t>
      </w:r>
    </w:p>
    <w:p w14:paraId="69296360" w14:textId="77777777" w:rsidR="00F34537" w:rsidRPr="00F34537" w:rsidRDefault="00F34537" w:rsidP="00857775">
      <w:pPr>
        <w:spacing w:after="0" w:line="240" w:lineRule="auto"/>
        <w:contextualSpacing/>
      </w:pPr>
      <w:r w:rsidRPr="00F34537">
        <w:rPr>
          <w:lang w:val="en"/>
        </w:rPr>
        <w:t>No phone calls, please. </w:t>
      </w:r>
      <w:r w:rsidRPr="00F34537">
        <w:t> </w:t>
      </w:r>
    </w:p>
    <w:p w14:paraId="73D6543B" w14:textId="77777777" w:rsidR="00F34537" w:rsidRPr="00F34537" w:rsidRDefault="00F34537" w:rsidP="00857775">
      <w:pPr>
        <w:spacing w:after="0" w:line="240" w:lineRule="auto"/>
        <w:contextualSpacing/>
      </w:pPr>
      <w:r w:rsidRPr="00F34537">
        <w:t> </w:t>
      </w:r>
    </w:p>
    <w:p w14:paraId="006A4D07" w14:textId="77777777" w:rsidR="00F34537" w:rsidRPr="00F34537" w:rsidRDefault="00F34537" w:rsidP="00857775">
      <w:pPr>
        <w:spacing w:after="0" w:line="240" w:lineRule="auto"/>
        <w:contextualSpacing/>
      </w:pPr>
      <w:r w:rsidRPr="00F34537">
        <w:rPr>
          <w:i/>
          <w:iCs/>
        </w:rPr>
        <w:t xml:space="preserve">MUW is committed to being a model of diversity, equity, and inclusion, and to promote an inclusive culture where diversity is valued by everyone. Read our policy at: </w:t>
      </w:r>
      <w:hyperlink r:id="rId10" w:tgtFrame="_blank" w:history="1">
        <w:r w:rsidRPr="00F34537">
          <w:rPr>
            <w:rStyle w:val="Hyperlink"/>
            <w:i/>
            <w:iCs/>
          </w:rPr>
          <w:t>https://www.muw.org/diversity-equity-and-inclusion-policy</w:t>
        </w:r>
      </w:hyperlink>
      <w:r w:rsidRPr="00F34537">
        <w:rPr>
          <w:i/>
          <w:iCs/>
        </w:rPr>
        <w:t xml:space="preserve"> . </w:t>
      </w:r>
      <w:r w:rsidRPr="00F34537">
        <w:t> </w:t>
      </w:r>
    </w:p>
    <w:p w14:paraId="0919C71C" w14:textId="77777777" w:rsidR="00F34537" w:rsidRPr="00F34537" w:rsidRDefault="00F34537" w:rsidP="00857775">
      <w:pPr>
        <w:spacing w:after="0" w:line="240" w:lineRule="auto"/>
        <w:contextualSpacing/>
      </w:pPr>
      <w:r w:rsidRPr="00F34537">
        <w:rPr>
          <w:i/>
          <w:iCs/>
          <w:lang w:val="en"/>
        </w:rPr>
        <w:t>An Equal Opportunity Employer</w:t>
      </w:r>
      <w:r w:rsidRPr="00F34537">
        <w:t> </w:t>
      </w:r>
    </w:p>
    <w:p w14:paraId="5424CCFB" w14:textId="77777777" w:rsidR="006D6607" w:rsidRDefault="006D6607" w:rsidP="00857775">
      <w:pPr>
        <w:spacing w:after="0" w:line="240" w:lineRule="auto"/>
        <w:contextualSpacing/>
      </w:pPr>
    </w:p>
    <w:sectPr w:rsidR="006D6607" w:rsidSect="00583475">
      <w:pgSz w:w="12240" w:h="15840"/>
      <w:pgMar w:top="72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137E"/>
    <w:multiLevelType w:val="hybridMultilevel"/>
    <w:tmpl w:val="EAB4A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5172F4"/>
    <w:multiLevelType w:val="multilevel"/>
    <w:tmpl w:val="77264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B82E94"/>
    <w:multiLevelType w:val="multilevel"/>
    <w:tmpl w:val="6496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280D98"/>
    <w:multiLevelType w:val="multilevel"/>
    <w:tmpl w:val="7E3C6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A61EED"/>
    <w:multiLevelType w:val="multilevel"/>
    <w:tmpl w:val="4F26B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E0125B"/>
    <w:multiLevelType w:val="multilevel"/>
    <w:tmpl w:val="A7BA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C3BC0"/>
    <w:multiLevelType w:val="multilevel"/>
    <w:tmpl w:val="DBFE5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64359"/>
    <w:multiLevelType w:val="multilevel"/>
    <w:tmpl w:val="04C43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2E3BF7"/>
    <w:multiLevelType w:val="multilevel"/>
    <w:tmpl w:val="8326C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56528D"/>
    <w:multiLevelType w:val="multilevel"/>
    <w:tmpl w:val="5CFA7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031FE6"/>
    <w:multiLevelType w:val="multilevel"/>
    <w:tmpl w:val="EE864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F3524B"/>
    <w:multiLevelType w:val="multilevel"/>
    <w:tmpl w:val="9656D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11221C"/>
    <w:multiLevelType w:val="multilevel"/>
    <w:tmpl w:val="AF90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4B4D80"/>
    <w:multiLevelType w:val="multilevel"/>
    <w:tmpl w:val="D458A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301648"/>
    <w:multiLevelType w:val="multilevel"/>
    <w:tmpl w:val="EC867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E543A0"/>
    <w:multiLevelType w:val="multilevel"/>
    <w:tmpl w:val="20DA8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563315"/>
    <w:multiLevelType w:val="multilevel"/>
    <w:tmpl w:val="BC827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E51F8F"/>
    <w:multiLevelType w:val="multilevel"/>
    <w:tmpl w:val="D820D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AB2275"/>
    <w:multiLevelType w:val="multilevel"/>
    <w:tmpl w:val="41EE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DB60B7"/>
    <w:multiLevelType w:val="multilevel"/>
    <w:tmpl w:val="1C621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B4F3FC6"/>
    <w:multiLevelType w:val="multilevel"/>
    <w:tmpl w:val="94C82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F575AB8"/>
    <w:multiLevelType w:val="multilevel"/>
    <w:tmpl w:val="3370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06605BB"/>
    <w:multiLevelType w:val="multilevel"/>
    <w:tmpl w:val="099A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231101"/>
    <w:multiLevelType w:val="multilevel"/>
    <w:tmpl w:val="2830F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D43E6B"/>
    <w:multiLevelType w:val="multilevel"/>
    <w:tmpl w:val="BD80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C821051"/>
    <w:multiLevelType w:val="multilevel"/>
    <w:tmpl w:val="3C52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D511D96"/>
    <w:multiLevelType w:val="multilevel"/>
    <w:tmpl w:val="98E61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E9F2AF2"/>
    <w:multiLevelType w:val="multilevel"/>
    <w:tmpl w:val="8620F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E519A5"/>
    <w:multiLevelType w:val="multilevel"/>
    <w:tmpl w:val="21D67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4680FD5"/>
    <w:multiLevelType w:val="multilevel"/>
    <w:tmpl w:val="FEAE2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8A346CB"/>
    <w:multiLevelType w:val="multilevel"/>
    <w:tmpl w:val="1BD6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1631292">
    <w:abstractNumId w:val="6"/>
  </w:num>
  <w:num w:numId="2" w16cid:durableId="246234886">
    <w:abstractNumId w:val="27"/>
  </w:num>
  <w:num w:numId="3" w16cid:durableId="119887376">
    <w:abstractNumId w:val="30"/>
  </w:num>
  <w:num w:numId="4" w16cid:durableId="676274449">
    <w:abstractNumId w:val="22"/>
  </w:num>
  <w:num w:numId="5" w16cid:durableId="1989093780">
    <w:abstractNumId w:val="11"/>
  </w:num>
  <w:num w:numId="6" w16cid:durableId="1776711356">
    <w:abstractNumId w:val="17"/>
  </w:num>
  <w:num w:numId="7" w16cid:durableId="73354506">
    <w:abstractNumId w:val="18"/>
  </w:num>
  <w:num w:numId="8" w16cid:durableId="1175077277">
    <w:abstractNumId w:val="7"/>
  </w:num>
  <w:num w:numId="9" w16cid:durableId="83302773">
    <w:abstractNumId w:val="23"/>
  </w:num>
  <w:num w:numId="10" w16cid:durableId="1947610984">
    <w:abstractNumId w:val="14"/>
  </w:num>
  <w:num w:numId="11" w16cid:durableId="1312320767">
    <w:abstractNumId w:val="5"/>
  </w:num>
  <w:num w:numId="12" w16cid:durableId="1684865973">
    <w:abstractNumId w:val="15"/>
  </w:num>
  <w:num w:numId="13" w16cid:durableId="965238077">
    <w:abstractNumId w:val="19"/>
  </w:num>
  <w:num w:numId="14" w16cid:durableId="1778255407">
    <w:abstractNumId w:val="9"/>
  </w:num>
  <w:num w:numId="15" w16cid:durableId="1498304034">
    <w:abstractNumId w:val="25"/>
  </w:num>
  <w:num w:numId="16" w16cid:durableId="958216839">
    <w:abstractNumId w:val="13"/>
  </w:num>
  <w:num w:numId="17" w16cid:durableId="1465198313">
    <w:abstractNumId w:val="3"/>
  </w:num>
  <w:num w:numId="18" w16cid:durableId="933779528">
    <w:abstractNumId w:val="28"/>
  </w:num>
  <w:num w:numId="19" w16cid:durableId="1091320210">
    <w:abstractNumId w:val="1"/>
  </w:num>
  <w:num w:numId="20" w16cid:durableId="852843485">
    <w:abstractNumId w:val="20"/>
  </w:num>
  <w:num w:numId="21" w16cid:durableId="153110430">
    <w:abstractNumId w:val="29"/>
  </w:num>
  <w:num w:numId="22" w16cid:durableId="1564293342">
    <w:abstractNumId w:val="10"/>
  </w:num>
  <w:num w:numId="23" w16cid:durableId="244463334">
    <w:abstractNumId w:val="26"/>
  </w:num>
  <w:num w:numId="24" w16cid:durableId="463812759">
    <w:abstractNumId w:val="21"/>
  </w:num>
  <w:num w:numId="25" w16cid:durableId="2110541132">
    <w:abstractNumId w:val="12"/>
  </w:num>
  <w:num w:numId="26" w16cid:durableId="697776712">
    <w:abstractNumId w:val="2"/>
  </w:num>
  <w:num w:numId="27" w16cid:durableId="1953324320">
    <w:abstractNumId w:val="4"/>
  </w:num>
  <w:num w:numId="28" w16cid:durableId="807673338">
    <w:abstractNumId w:val="24"/>
  </w:num>
  <w:num w:numId="29" w16cid:durableId="1351834558">
    <w:abstractNumId w:val="8"/>
  </w:num>
  <w:num w:numId="30" w16cid:durableId="1176922148">
    <w:abstractNumId w:val="16"/>
  </w:num>
  <w:num w:numId="31" w16cid:durableId="24989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7C6"/>
    <w:rsid w:val="00011E10"/>
    <w:rsid w:val="00016D40"/>
    <w:rsid w:val="00086A58"/>
    <w:rsid w:val="000A35C5"/>
    <w:rsid w:val="000A553D"/>
    <w:rsid w:val="000D3B83"/>
    <w:rsid w:val="000E3C15"/>
    <w:rsid w:val="000F4843"/>
    <w:rsid w:val="00115EF2"/>
    <w:rsid w:val="00181232"/>
    <w:rsid w:val="001C42BD"/>
    <w:rsid w:val="00210D8A"/>
    <w:rsid w:val="00215604"/>
    <w:rsid w:val="0024757F"/>
    <w:rsid w:val="002B23AF"/>
    <w:rsid w:val="002C12EA"/>
    <w:rsid w:val="002E331F"/>
    <w:rsid w:val="002E67B2"/>
    <w:rsid w:val="0030334D"/>
    <w:rsid w:val="003034E0"/>
    <w:rsid w:val="00321DCF"/>
    <w:rsid w:val="00376055"/>
    <w:rsid w:val="00452FA7"/>
    <w:rsid w:val="004634BB"/>
    <w:rsid w:val="00480D03"/>
    <w:rsid w:val="00487F8B"/>
    <w:rsid w:val="004E03DF"/>
    <w:rsid w:val="005166CB"/>
    <w:rsid w:val="00520312"/>
    <w:rsid w:val="00552289"/>
    <w:rsid w:val="00583475"/>
    <w:rsid w:val="00610B5D"/>
    <w:rsid w:val="0064272B"/>
    <w:rsid w:val="006431F5"/>
    <w:rsid w:val="006646EF"/>
    <w:rsid w:val="00665060"/>
    <w:rsid w:val="0068147B"/>
    <w:rsid w:val="00686ED9"/>
    <w:rsid w:val="00690717"/>
    <w:rsid w:val="006A4F42"/>
    <w:rsid w:val="006D6607"/>
    <w:rsid w:val="00761108"/>
    <w:rsid w:val="00781EF8"/>
    <w:rsid w:val="00794948"/>
    <w:rsid w:val="00797DFB"/>
    <w:rsid w:val="007A13CC"/>
    <w:rsid w:val="007B56F9"/>
    <w:rsid w:val="007F3A27"/>
    <w:rsid w:val="00826620"/>
    <w:rsid w:val="00833C0A"/>
    <w:rsid w:val="0084070E"/>
    <w:rsid w:val="00851307"/>
    <w:rsid w:val="00856E53"/>
    <w:rsid w:val="00857775"/>
    <w:rsid w:val="00857EF4"/>
    <w:rsid w:val="00883911"/>
    <w:rsid w:val="008C06D2"/>
    <w:rsid w:val="008C7BD2"/>
    <w:rsid w:val="008E700B"/>
    <w:rsid w:val="00934BF5"/>
    <w:rsid w:val="009A41C6"/>
    <w:rsid w:val="009A69BF"/>
    <w:rsid w:val="009D37FA"/>
    <w:rsid w:val="009E3D6A"/>
    <w:rsid w:val="00B01D4D"/>
    <w:rsid w:val="00B74071"/>
    <w:rsid w:val="00C219C6"/>
    <w:rsid w:val="00C23C59"/>
    <w:rsid w:val="00C25A5B"/>
    <w:rsid w:val="00C52D1C"/>
    <w:rsid w:val="00C7089C"/>
    <w:rsid w:val="00C827C6"/>
    <w:rsid w:val="00CA028D"/>
    <w:rsid w:val="00CD06E5"/>
    <w:rsid w:val="00CD778A"/>
    <w:rsid w:val="00CE0B2C"/>
    <w:rsid w:val="00D20376"/>
    <w:rsid w:val="00D241F4"/>
    <w:rsid w:val="00D275D9"/>
    <w:rsid w:val="00D74E9E"/>
    <w:rsid w:val="00DC0551"/>
    <w:rsid w:val="00DD0E25"/>
    <w:rsid w:val="00E03E3B"/>
    <w:rsid w:val="00E72FF1"/>
    <w:rsid w:val="00EA4D78"/>
    <w:rsid w:val="00EB7EFC"/>
    <w:rsid w:val="00EF0011"/>
    <w:rsid w:val="00F01620"/>
    <w:rsid w:val="00F12A49"/>
    <w:rsid w:val="00F27F8C"/>
    <w:rsid w:val="00F34537"/>
    <w:rsid w:val="00F37AE9"/>
    <w:rsid w:val="00F57458"/>
    <w:rsid w:val="00F741FA"/>
    <w:rsid w:val="00F751E4"/>
    <w:rsid w:val="00F83387"/>
    <w:rsid w:val="00FA114C"/>
    <w:rsid w:val="00FF5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FFE45"/>
  <w15:chartTrackingRefBased/>
  <w15:docId w15:val="{871DABF0-9877-4CE9-A63D-C8EC0E6E7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27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27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27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27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27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27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27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27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27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7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27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27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27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27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27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27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27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27C6"/>
    <w:rPr>
      <w:rFonts w:eastAsiaTheme="majorEastAsia" w:cstheme="majorBidi"/>
      <w:color w:val="272727" w:themeColor="text1" w:themeTint="D8"/>
    </w:rPr>
  </w:style>
  <w:style w:type="paragraph" w:styleId="Title">
    <w:name w:val="Title"/>
    <w:basedOn w:val="Normal"/>
    <w:next w:val="Normal"/>
    <w:link w:val="TitleChar"/>
    <w:uiPriority w:val="10"/>
    <w:qFormat/>
    <w:rsid w:val="00C827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27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27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27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27C6"/>
    <w:pPr>
      <w:spacing w:before="160"/>
      <w:jc w:val="center"/>
    </w:pPr>
    <w:rPr>
      <w:i/>
      <w:iCs/>
      <w:color w:val="404040" w:themeColor="text1" w:themeTint="BF"/>
    </w:rPr>
  </w:style>
  <w:style w:type="character" w:customStyle="1" w:styleId="QuoteChar">
    <w:name w:val="Quote Char"/>
    <w:basedOn w:val="DefaultParagraphFont"/>
    <w:link w:val="Quote"/>
    <w:uiPriority w:val="29"/>
    <w:rsid w:val="00C827C6"/>
    <w:rPr>
      <w:i/>
      <w:iCs/>
      <w:color w:val="404040" w:themeColor="text1" w:themeTint="BF"/>
    </w:rPr>
  </w:style>
  <w:style w:type="paragraph" w:styleId="ListParagraph">
    <w:name w:val="List Paragraph"/>
    <w:basedOn w:val="Normal"/>
    <w:uiPriority w:val="34"/>
    <w:qFormat/>
    <w:rsid w:val="00C827C6"/>
    <w:pPr>
      <w:ind w:left="720"/>
      <w:contextualSpacing/>
    </w:pPr>
  </w:style>
  <w:style w:type="character" w:styleId="IntenseEmphasis">
    <w:name w:val="Intense Emphasis"/>
    <w:basedOn w:val="DefaultParagraphFont"/>
    <w:uiPriority w:val="21"/>
    <w:qFormat/>
    <w:rsid w:val="00C827C6"/>
    <w:rPr>
      <w:i/>
      <w:iCs/>
      <w:color w:val="0F4761" w:themeColor="accent1" w:themeShade="BF"/>
    </w:rPr>
  </w:style>
  <w:style w:type="paragraph" w:styleId="IntenseQuote">
    <w:name w:val="Intense Quote"/>
    <w:basedOn w:val="Normal"/>
    <w:next w:val="Normal"/>
    <w:link w:val="IntenseQuoteChar"/>
    <w:uiPriority w:val="30"/>
    <w:qFormat/>
    <w:rsid w:val="00C827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27C6"/>
    <w:rPr>
      <w:i/>
      <w:iCs/>
      <w:color w:val="0F4761" w:themeColor="accent1" w:themeShade="BF"/>
    </w:rPr>
  </w:style>
  <w:style w:type="character" w:styleId="IntenseReference">
    <w:name w:val="Intense Reference"/>
    <w:basedOn w:val="DefaultParagraphFont"/>
    <w:uiPriority w:val="32"/>
    <w:qFormat/>
    <w:rsid w:val="00C827C6"/>
    <w:rPr>
      <w:b/>
      <w:bCs/>
      <w:smallCaps/>
      <w:color w:val="0F4761" w:themeColor="accent1" w:themeShade="BF"/>
      <w:spacing w:val="5"/>
    </w:rPr>
  </w:style>
  <w:style w:type="character" w:styleId="Hyperlink">
    <w:name w:val="Hyperlink"/>
    <w:basedOn w:val="DefaultParagraphFont"/>
    <w:uiPriority w:val="99"/>
    <w:unhideWhenUsed/>
    <w:rsid w:val="00F34537"/>
    <w:rPr>
      <w:color w:val="467886" w:themeColor="hyperlink"/>
      <w:u w:val="single"/>
    </w:rPr>
  </w:style>
  <w:style w:type="character" w:styleId="UnresolvedMention">
    <w:name w:val="Unresolved Mention"/>
    <w:basedOn w:val="DefaultParagraphFont"/>
    <w:uiPriority w:val="99"/>
    <w:semiHidden/>
    <w:unhideWhenUsed/>
    <w:rsid w:val="00F34537"/>
    <w:rPr>
      <w:color w:val="605E5C"/>
      <w:shd w:val="clear" w:color="auto" w:fill="E1DFDD"/>
    </w:rPr>
  </w:style>
  <w:style w:type="paragraph" w:styleId="NormalWeb">
    <w:name w:val="Normal (Web)"/>
    <w:basedOn w:val="Normal"/>
    <w:uiPriority w:val="99"/>
    <w:semiHidden/>
    <w:unhideWhenUsed/>
    <w:rsid w:val="00321DC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muw.org/diversity-equity-and-inclusion-policy" TargetMode="External"/><Relationship Id="rId4" Type="http://schemas.openxmlformats.org/officeDocument/2006/relationships/numbering" Target="numbering.xml"/><Relationship Id="rId9" Type="http://schemas.openxmlformats.org/officeDocument/2006/relationships/hyperlink" Target="mailto:careers@mu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6e0083-4a11-438f-b5e5-ff4ebe807a11">
      <Terms xmlns="http://schemas.microsoft.com/office/infopath/2007/PartnerControls"/>
    </lcf76f155ced4ddcb4097134ff3c332f>
    <TaxCatchAll xmlns="bcc0619c-6a2f-40e9-bf87-baeb624f4ae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63ABB4A64D3F4DAB75359BFDB83F99" ma:contentTypeVersion="12" ma:contentTypeDescription="Create a new document." ma:contentTypeScope="" ma:versionID="04399a669f9e38d90c11441cc11da7f5">
  <xsd:schema xmlns:xsd="http://www.w3.org/2001/XMLSchema" xmlns:xs="http://www.w3.org/2001/XMLSchema" xmlns:p="http://schemas.microsoft.com/office/2006/metadata/properties" xmlns:ns2="d76e0083-4a11-438f-b5e5-ff4ebe807a11" xmlns:ns3="bcc0619c-6a2f-40e9-bf87-baeb624f4aeb" targetNamespace="http://schemas.microsoft.com/office/2006/metadata/properties" ma:root="true" ma:fieldsID="9a8984a7aca7f9c356b6f440c9f1a845" ns2:_="" ns3:_="">
    <xsd:import namespace="d76e0083-4a11-438f-b5e5-ff4ebe807a11"/>
    <xsd:import namespace="bcc0619c-6a2f-40e9-bf87-baeb624f4a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0083-4a11-438f-b5e5-ff4ebe807a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e390cd-fefa-4543-af57-3fa754ed424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c0619c-6a2f-40e9-bf87-baeb624f4ae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b000e43-8a73-4708-b6fa-5a4fb0540e66}" ma:internalName="TaxCatchAll" ma:showField="CatchAllData" ma:web="bcc0619c-6a2f-40e9-bf87-baeb624f4a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DD0CCF-DCED-49FC-B892-9C479594E580}">
  <ds:schemaRefs>
    <ds:schemaRef ds:uri="http://schemas.microsoft.com/office/2006/metadata/properties"/>
    <ds:schemaRef ds:uri="http://schemas.microsoft.com/office/infopath/2007/PartnerControls"/>
    <ds:schemaRef ds:uri="4e1eddef-126d-47d9-a8b4-4c9139920f44"/>
    <ds:schemaRef ds:uri="8601d6b2-c941-4bef-b2aa-69020e65975d"/>
  </ds:schemaRefs>
</ds:datastoreItem>
</file>

<file path=customXml/itemProps2.xml><?xml version="1.0" encoding="utf-8"?>
<ds:datastoreItem xmlns:ds="http://schemas.openxmlformats.org/officeDocument/2006/customXml" ds:itemID="{63D8C600-BB36-4CC5-8328-EAC8FC31E0D0}">
  <ds:schemaRefs>
    <ds:schemaRef ds:uri="http://schemas.microsoft.com/sharepoint/v3/contenttype/forms"/>
  </ds:schemaRefs>
</ds:datastoreItem>
</file>

<file path=customXml/itemProps3.xml><?xml version="1.0" encoding="utf-8"?>
<ds:datastoreItem xmlns:ds="http://schemas.openxmlformats.org/officeDocument/2006/customXml" ds:itemID="{733D3C2F-59E8-42FA-B197-C473B63C1B69}"/>
</file>

<file path=docProps/app.xml><?xml version="1.0" encoding="utf-8"?>
<Properties xmlns="http://schemas.openxmlformats.org/officeDocument/2006/extended-properties" xmlns:vt="http://schemas.openxmlformats.org/officeDocument/2006/docPropsVTypes">
  <Template>Normal</Template>
  <TotalTime>2</TotalTime>
  <Pages>5</Pages>
  <Words>1501</Words>
  <Characters>8560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LaRose</dc:creator>
  <cp:keywords/>
  <dc:description/>
  <cp:lastModifiedBy>Liz LaRose</cp:lastModifiedBy>
  <cp:revision>2</cp:revision>
  <cp:lastPrinted>2026-09-10T21:08:00Z</cp:lastPrinted>
  <dcterms:created xsi:type="dcterms:W3CDTF">2026-09-11T13:15:00Z</dcterms:created>
  <dcterms:modified xsi:type="dcterms:W3CDTF">2026-09-11T13:15:00Z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0x0101000863ABB4A64D3F4DAB75359BFDB83F99</vt:lpwstr>
  </property>
  <property fmtid="{D5CDD505-2E9C-101B-9397-08002B2CF9AE}" pid="4" name="_dlc_DocIdItemGuid">
    <vt:lpwstr>440046e1-a948-4f79-b600-cf2c8cceb21c</vt:lpwstr>
  </property>
</Properties>
</file>